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>Contrato de repuestos para paneles de interconexión CPD Casa Consistorial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 xml:space="preserve">”, 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>expediente 565336.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LibreOffice/24.2.5.2$Windows_X86_64 LibreOffice_project/bffef4ea93e59bebbeaf7f431bb02b1a39ee8a59</Application>
  <AppVersion>15.0000</AppVersion>
  <Pages>1</Pages>
  <Words>192</Words>
  <Characters>1133</Characters>
  <CharactersWithSpaces>1319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2025-10-17T12:16:01Z</dcterms:modified>
  <cp:revision>11</cp:revision>
  <dc:subject/>
  <dc:title/>
</cp:coreProperties>
</file>