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5726" w:rsidRDefault="00E11D06" w:rsidP="00925EDA">
      <w:pPr>
        <w:spacing w:after="120"/>
        <w:jc w:val="center"/>
        <w:rPr>
          <w:rFonts w:ascii="Brush Script Std" w:hAnsi="Brush Script Std" w:cs="Arial"/>
          <w:sz w:val="120"/>
          <w:szCs w:val="120"/>
        </w:rPr>
      </w:pPr>
      <w:r>
        <w:rPr>
          <w:noProof/>
          <w:lang w:val="es-ES" w:eastAsia="es-ES"/>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-887730</wp:posOffset>
            </wp:positionV>
            <wp:extent cx="7562850" cy="10683875"/>
            <wp:effectExtent l="0" t="0" r="0" b="0"/>
            <wp:wrapNone/>
            <wp:docPr id="7"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850" cy="10683875"/>
                    </a:xfrm>
                    <a:prstGeom prst="rect">
                      <a:avLst/>
                    </a:prstGeom>
                    <a:noFill/>
                  </pic:spPr>
                </pic:pic>
              </a:graphicData>
            </a:graphic>
            <wp14:sizeRelH relativeFrom="page">
              <wp14:pctWidth>0</wp14:pctWidth>
            </wp14:sizeRelH>
            <wp14:sizeRelV relativeFrom="page">
              <wp14:pctHeight>0</wp14:pctHeight>
            </wp14:sizeRelV>
          </wp:anchor>
        </w:drawing>
      </w:r>
    </w:p>
    <w:p w:rsidR="00915726" w:rsidRDefault="00915726" w:rsidP="00925EDA">
      <w:pPr>
        <w:spacing w:after="120"/>
        <w:jc w:val="center"/>
        <w:rPr>
          <w:rFonts w:ascii="Brush Script Std" w:hAnsi="Brush Script Std" w:cs="Arial"/>
          <w:sz w:val="120"/>
          <w:szCs w:val="120"/>
        </w:rPr>
      </w:pPr>
    </w:p>
    <w:p w:rsidR="00915726" w:rsidRPr="00AC41D3" w:rsidRDefault="00915726" w:rsidP="00360B50">
      <w:pPr>
        <w:jc w:val="both"/>
        <w:rPr>
          <w:rFonts w:ascii="Arial Narrow" w:hAnsi="Arial Narrow" w:cs="Arial"/>
          <w:sz w:val="56"/>
          <w:szCs w:val="56"/>
        </w:rPr>
      </w:pPr>
      <w:r>
        <w:rPr>
          <w:rFonts w:ascii="Arial Narrow" w:hAnsi="Arial Narrow" w:cs="Arial"/>
          <w:sz w:val="56"/>
          <w:szCs w:val="56"/>
        </w:rPr>
        <w:br w:type="page"/>
      </w:r>
    </w:p>
    <w:p w:rsidR="00915726" w:rsidRPr="00E974CF" w:rsidRDefault="00915726" w:rsidP="00925EDA">
      <w:pPr>
        <w:spacing w:after="120"/>
        <w:jc w:val="center"/>
        <w:rPr>
          <w:rFonts w:ascii="Arial Narrow" w:hAnsi="Arial Narrow" w:cs="Arial"/>
          <w:sz w:val="96"/>
        </w:rPr>
      </w:pPr>
    </w:p>
    <w:p w:rsidR="00915726" w:rsidRPr="00E974CF" w:rsidRDefault="00915726" w:rsidP="00AC41D3">
      <w:pPr>
        <w:rPr>
          <w:rFonts w:ascii="Arial Narrow" w:hAnsi="Arial Narrow" w:cs="Arial"/>
          <w:sz w:val="96"/>
        </w:rPr>
      </w:pPr>
      <w:r w:rsidRPr="00E974CF">
        <w:rPr>
          <w:rFonts w:ascii="Arial Narrow" w:hAnsi="Arial Narrow" w:cs="Arial"/>
          <w:sz w:val="96"/>
        </w:rPr>
        <w:t>#yoleoenzaragoza</w:t>
      </w:r>
    </w:p>
    <w:p w:rsidR="00915726" w:rsidRPr="00E974CF" w:rsidRDefault="00915726" w:rsidP="00E974CF">
      <w:pPr>
        <w:spacing w:after="120"/>
        <w:jc w:val="right"/>
        <w:rPr>
          <w:rFonts w:ascii="Arial Narrow" w:hAnsi="Arial Narrow" w:cs="Arial"/>
          <w:sz w:val="32"/>
        </w:rPr>
      </w:pPr>
      <w:r w:rsidRPr="00E974CF">
        <w:rPr>
          <w:rFonts w:ascii="Arial Narrow" w:hAnsi="Arial Narrow" w:cs="Arial"/>
          <w:sz w:val="32"/>
        </w:rPr>
        <w:t>octubre-diciembre 2020</w:t>
      </w:r>
    </w:p>
    <w:p w:rsidR="00915726" w:rsidRPr="00E974CF" w:rsidRDefault="00915726" w:rsidP="00E974CF">
      <w:pPr>
        <w:spacing w:after="120"/>
        <w:jc w:val="right"/>
        <w:rPr>
          <w:rFonts w:ascii="Arial Narrow" w:hAnsi="Arial Narrow" w:cs="Arial"/>
        </w:rPr>
      </w:pPr>
    </w:p>
    <w:p w:rsidR="00915726" w:rsidRPr="00E974CF" w:rsidRDefault="00915726" w:rsidP="00E974CF">
      <w:pPr>
        <w:spacing w:after="120"/>
        <w:jc w:val="right"/>
        <w:rPr>
          <w:rFonts w:ascii="Arial Narrow" w:hAnsi="Arial Narrow" w:cs="Arial"/>
        </w:rPr>
      </w:pPr>
    </w:p>
    <w:p w:rsidR="00915726" w:rsidRPr="00E974CF" w:rsidRDefault="00915726" w:rsidP="00E974CF">
      <w:pPr>
        <w:spacing w:after="120"/>
        <w:jc w:val="right"/>
        <w:rPr>
          <w:rFonts w:ascii="Arial Narrow" w:hAnsi="Arial Narrow" w:cs="Arial"/>
        </w:rPr>
      </w:pPr>
    </w:p>
    <w:p w:rsidR="00915726" w:rsidRPr="00E974CF" w:rsidRDefault="00915726" w:rsidP="00E974CF">
      <w:pPr>
        <w:spacing w:after="120"/>
        <w:jc w:val="center"/>
        <w:rPr>
          <w:rFonts w:ascii="Arial Narrow" w:hAnsi="Arial Narrow" w:cs="Arial"/>
          <w:sz w:val="40"/>
          <w:szCs w:val="40"/>
          <w:u w:val="single"/>
        </w:rPr>
      </w:pPr>
      <w:r w:rsidRPr="00E974CF">
        <w:rPr>
          <w:rFonts w:ascii="Arial Narrow" w:hAnsi="Arial Narrow" w:cs="Arial"/>
          <w:sz w:val="40"/>
          <w:szCs w:val="40"/>
          <w:u w:val="single"/>
        </w:rPr>
        <w:t>Plan de actividades</w:t>
      </w:r>
    </w:p>
    <w:p w:rsidR="00915726" w:rsidRPr="00E974CF" w:rsidRDefault="00915726" w:rsidP="00E974CF">
      <w:pPr>
        <w:spacing w:after="120"/>
        <w:jc w:val="both"/>
        <w:rPr>
          <w:rFonts w:ascii="Arial Narrow" w:hAnsi="Arial Narrow" w:cs="Arial"/>
          <w:u w:val="single"/>
        </w:rPr>
      </w:pPr>
    </w:p>
    <w:p w:rsidR="00915726" w:rsidRDefault="00915726" w:rsidP="00E974CF">
      <w:pPr>
        <w:spacing w:after="120"/>
        <w:jc w:val="both"/>
        <w:rPr>
          <w:rFonts w:ascii="Arial Narrow" w:hAnsi="Arial Narrow" w:cs="Arial"/>
          <w:u w:val="single"/>
        </w:rPr>
      </w:pPr>
    </w:p>
    <w:p w:rsidR="00915726" w:rsidRPr="00E974CF" w:rsidRDefault="00915726" w:rsidP="00E974CF">
      <w:pPr>
        <w:spacing w:after="120"/>
        <w:jc w:val="both"/>
        <w:rPr>
          <w:rFonts w:ascii="Arial Narrow" w:hAnsi="Arial Narrow" w:cs="Arial"/>
          <w:u w:val="single"/>
        </w:rPr>
      </w:pPr>
    </w:p>
    <w:p w:rsidR="00915726" w:rsidRDefault="00915726" w:rsidP="002228C8">
      <w:pPr>
        <w:pStyle w:val="Ttulo1"/>
        <w:spacing w:after="120"/>
        <w:jc w:val="both"/>
        <w:rPr>
          <w:rFonts w:ascii="Arial Narrow" w:hAnsi="Arial Narrow" w:cs="Arial"/>
          <w:b w:val="0"/>
          <w:color w:val="000000"/>
          <w:sz w:val="28"/>
          <w:szCs w:val="28"/>
          <w:u w:val="single"/>
        </w:rPr>
      </w:pPr>
      <w:r w:rsidRPr="00167A0E">
        <w:rPr>
          <w:rFonts w:ascii="Arial Narrow" w:hAnsi="Arial Narrow" w:cs="Arial"/>
          <w:color w:val="000000"/>
          <w:sz w:val="28"/>
          <w:szCs w:val="28"/>
          <w:u w:val="single"/>
        </w:rPr>
        <w:t>VELADAS LITERARIAS</w:t>
      </w:r>
      <w:r w:rsidRPr="00E974CF">
        <w:rPr>
          <w:rFonts w:ascii="Arial Narrow" w:hAnsi="Arial Narrow" w:cs="Arial"/>
          <w:b w:val="0"/>
          <w:color w:val="000000"/>
          <w:sz w:val="28"/>
          <w:szCs w:val="28"/>
          <w:u w:val="single"/>
        </w:rPr>
        <w:t xml:space="preserve"> </w:t>
      </w:r>
    </w:p>
    <w:p w:rsidR="00915726" w:rsidRPr="00DA0AC3" w:rsidRDefault="00915726" w:rsidP="002228C8">
      <w:pPr>
        <w:pStyle w:val="Ttulo1"/>
        <w:spacing w:after="120"/>
        <w:jc w:val="both"/>
        <w:rPr>
          <w:rFonts w:ascii="Arial Narrow" w:hAnsi="Arial Narrow" w:cs="Arial"/>
          <w:b w:val="0"/>
          <w:color w:val="000000"/>
        </w:rPr>
      </w:pPr>
      <w:r w:rsidRPr="00DA0AC3">
        <w:rPr>
          <w:rFonts w:ascii="Arial Narrow" w:hAnsi="Arial Narrow" w:cs="Arial"/>
          <w:b w:val="0"/>
          <w:color w:val="000000"/>
        </w:rPr>
        <w:t>Destinatarios: Público a partir de 14 años.</w:t>
      </w:r>
    </w:p>
    <w:p w:rsidR="00915726" w:rsidRPr="00E974CF" w:rsidRDefault="00915726" w:rsidP="00E974CF">
      <w:pPr>
        <w:numPr>
          <w:ilvl w:val="0"/>
          <w:numId w:val="7"/>
        </w:numPr>
        <w:spacing w:after="120"/>
        <w:ind w:hanging="357"/>
        <w:contextualSpacing/>
        <w:rPr>
          <w:rFonts w:ascii="Arial Narrow" w:hAnsi="Arial Narrow" w:cs="Arial"/>
          <w:color w:val="000000"/>
        </w:rPr>
      </w:pPr>
      <w:r w:rsidRPr="00E974CF">
        <w:rPr>
          <w:rFonts w:ascii="Arial Narrow" w:hAnsi="Arial Narrow" w:cs="Arial"/>
          <w:color w:val="000000"/>
        </w:rPr>
        <w:t>Descripción: Personas relevantes del mundo de la cultura hablarán sobre los libros que marcaron sus vidas y sus trayectorias artísticas y sociales.</w:t>
      </w:r>
    </w:p>
    <w:p w:rsidR="00915726" w:rsidRPr="00E974CF" w:rsidRDefault="00915726" w:rsidP="00E974CF">
      <w:pPr>
        <w:numPr>
          <w:ilvl w:val="0"/>
          <w:numId w:val="7"/>
        </w:numPr>
        <w:spacing w:after="120"/>
        <w:ind w:hanging="357"/>
        <w:rPr>
          <w:rFonts w:ascii="Arial Narrow" w:hAnsi="Arial Narrow" w:cs="Arial"/>
          <w:color w:val="000000"/>
        </w:rPr>
      </w:pPr>
      <w:r w:rsidRPr="00E974CF">
        <w:rPr>
          <w:rFonts w:ascii="Arial Narrow" w:hAnsi="Arial Narrow" w:cs="Arial"/>
          <w:color w:val="000000"/>
        </w:rPr>
        <w:t xml:space="preserve">Lugar: Depósitos del parque </w:t>
      </w:r>
      <w:proofErr w:type="spellStart"/>
      <w:r w:rsidRPr="00E974CF">
        <w:rPr>
          <w:rFonts w:ascii="Arial Narrow" w:hAnsi="Arial Narrow" w:cs="Arial"/>
          <w:color w:val="000000"/>
        </w:rPr>
        <w:t>Pignatelli</w:t>
      </w:r>
      <w:proofErr w:type="spellEnd"/>
      <w:r w:rsidRPr="00E974CF">
        <w:rPr>
          <w:rFonts w:ascii="Arial Narrow" w:hAnsi="Arial Narrow" w:cs="Arial"/>
          <w:color w:val="000000"/>
        </w:rPr>
        <w:t>.</w:t>
      </w:r>
    </w:p>
    <w:p w:rsidR="00915726" w:rsidRPr="00E974CF" w:rsidRDefault="00915726" w:rsidP="00093E71">
      <w:pPr>
        <w:numPr>
          <w:ilvl w:val="0"/>
          <w:numId w:val="25"/>
        </w:numPr>
        <w:spacing w:after="120"/>
        <w:rPr>
          <w:rFonts w:ascii="Arial Narrow" w:hAnsi="Arial Narrow" w:cs="Arial"/>
          <w:color w:val="000000"/>
        </w:rPr>
      </w:pPr>
      <w:r w:rsidRPr="00E974CF">
        <w:rPr>
          <w:rFonts w:ascii="Arial Narrow" w:hAnsi="Arial Narrow" w:cs="Arial"/>
          <w:color w:val="000000"/>
        </w:rPr>
        <w:t>Participantes: 5 sesiones para grupos de unas 40 personas aproximadamente.</w:t>
      </w:r>
    </w:p>
    <w:p w:rsidR="00915726" w:rsidRDefault="007E2151" w:rsidP="00093E71">
      <w:pPr>
        <w:pStyle w:val="Default"/>
        <w:numPr>
          <w:ilvl w:val="0"/>
          <w:numId w:val="25"/>
        </w:numPr>
        <w:spacing w:after="120"/>
        <w:rPr>
          <w:rFonts w:ascii="Arial Narrow" w:hAnsi="Arial Narrow"/>
        </w:rPr>
      </w:pPr>
      <w:r>
        <w:rPr>
          <w:rFonts w:ascii="Arial Narrow" w:hAnsi="Arial Narrow"/>
        </w:rPr>
        <w:t>Invitados</w:t>
      </w:r>
      <w:r w:rsidR="00915726" w:rsidRPr="00E974CF">
        <w:rPr>
          <w:rFonts w:ascii="Arial Narrow" w:hAnsi="Arial Narrow"/>
        </w:rPr>
        <w:t xml:space="preserve">: </w:t>
      </w:r>
    </w:p>
    <w:p w:rsidR="00915726" w:rsidRDefault="00915726" w:rsidP="009B6A10">
      <w:pPr>
        <w:pStyle w:val="Default"/>
        <w:numPr>
          <w:ilvl w:val="1"/>
          <w:numId w:val="7"/>
        </w:numPr>
        <w:spacing w:after="120"/>
        <w:ind w:left="1083" w:hanging="357"/>
        <w:rPr>
          <w:rFonts w:ascii="Arial Narrow" w:hAnsi="Arial Narrow"/>
        </w:rPr>
      </w:pPr>
      <w:r w:rsidRPr="00093E71">
        <w:rPr>
          <w:rFonts w:ascii="Arial Narrow" w:hAnsi="Arial Narrow"/>
        </w:rPr>
        <w:t xml:space="preserve">Jesús </w:t>
      </w:r>
      <w:proofErr w:type="spellStart"/>
      <w:r w:rsidRPr="00093E71">
        <w:rPr>
          <w:rFonts w:ascii="Arial Narrow" w:hAnsi="Arial Narrow"/>
        </w:rPr>
        <w:t>Marchamalo</w:t>
      </w:r>
      <w:proofErr w:type="spellEnd"/>
      <w:r w:rsidRPr="00093E71">
        <w:rPr>
          <w:rFonts w:ascii="Arial Narrow" w:hAnsi="Arial Narrow"/>
        </w:rPr>
        <w:t xml:space="preserve">, </w:t>
      </w:r>
    </w:p>
    <w:p w:rsidR="00915726" w:rsidRDefault="00915726" w:rsidP="009B6A10">
      <w:pPr>
        <w:pStyle w:val="Default"/>
        <w:numPr>
          <w:ilvl w:val="1"/>
          <w:numId w:val="7"/>
        </w:numPr>
        <w:spacing w:after="120"/>
        <w:ind w:left="1083" w:hanging="357"/>
        <w:rPr>
          <w:rFonts w:ascii="Arial Narrow" w:hAnsi="Arial Narrow"/>
        </w:rPr>
      </w:pPr>
      <w:r w:rsidRPr="00093E71">
        <w:rPr>
          <w:rFonts w:ascii="Arial Narrow" w:hAnsi="Arial Narrow"/>
        </w:rPr>
        <w:t xml:space="preserve">Bernardo </w:t>
      </w:r>
      <w:proofErr w:type="spellStart"/>
      <w:r w:rsidRPr="00093E71">
        <w:rPr>
          <w:rFonts w:ascii="Arial Narrow" w:hAnsi="Arial Narrow"/>
        </w:rPr>
        <w:t>Atxaga</w:t>
      </w:r>
      <w:proofErr w:type="spellEnd"/>
      <w:r w:rsidRPr="00093E71">
        <w:rPr>
          <w:rFonts w:ascii="Arial Narrow" w:hAnsi="Arial Narrow"/>
        </w:rPr>
        <w:t xml:space="preserve">, </w:t>
      </w:r>
    </w:p>
    <w:p w:rsidR="00915726" w:rsidRDefault="00915726" w:rsidP="009B6A10">
      <w:pPr>
        <w:pStyle w:val="Default"/>
        <w:numPr>
          <w:ilvl w:val="1"/>
          <w:numId w:val="7"/>
        </w:numPr>
        <w:spacing w:after="120"/>
        <w:ind w:left="1083" w:hanging="357"/>
        <w:rPr>
          <w:rFonts w:ascii="Arial Narrow" w:hAnsi="Arial Narrow"/>
        </w:rPr>
      </w:pPr>
      <w:r w:rsidRPr="00093E71">
        <w:rPr>
          <w:rFonts w:ascii="Arial Narrow" w:hAnsi="Arial Narrow"/>
        </w:rPr>
        <w:t xml:space="preserve">David Trueba, </w:t>
      </w:r>
    </w:p>
    <w:p w:rsidR="00915726" w:rsidRDefault="00915726" w:rsidP="009B6A10">
      <w:pPr>
        <w:pStyle w:val="Default"/>
        <w:numPr>
          <w:ilvl w:val="1"/>
          <w:numId w:val="7"/>
        </w:numPr>
        <w:spacing w:after="120"/>
        <w:ind w:left="1083" w:hanging="357"/>
        <w:rPr>
          <w:rFonts w:ascii="Arial Narrow" w:hAnsi="Arial Narrow"/>
        </w:rPr>
      </w:pPr>
      <w:r w:rsidRPr="00093E71">
        <w:rPr>
          <w:rFonts w:ascii="Arial Narrow" w:hAnsi="Arial Narrow"/>
        </w:rPr>
        <w:t xml:space="preserve">Irene Vallejo, </w:t>
      </w:r>
    </w:p>
    <w:p w:rsidR="00915726" w:rsidRPr="00093E71" w:rsidRDefault="00915726" w:rsidP="009B6A10">
      <w:pPr>
        <w:pStyle w:val="Default"/>
        <w:numPr>
          <w:ilvl w:val="1"/>
          <w:numId w:val="7"/>
        </w:numPr>
        <w:spacing w:after="120"/>
        <w:ind w:left="1083" w:hanging="357"/>
        <w:rPr>
          <w:rFonts w:ascii="Arial Narrow" w:hAnsi="Arial Narrow"/>
        </w:rPr>
      </w:pPr>
      <w:r w:rsidRPr="00093E71">
        <w:rPr>
          <w:rFonts w:ascii="Arial Narrow" w:hAnsi="Arial Narrow"/>
        </w:rPr>
        <w:t xml:space="preserve">María Ángeles </w:t>
      </w:r>
      <w:proofErr w:type="spellStart"/>
      <w:r w:rsidRPr="00093E71">
        <w:rPr>
          <w:rFonts w:ascii="Arial Narrow" w:hAnsi="Arial Narrow"/>
        </w:rPr>
        <w:t>Júlvez</w:t>
      </w:r>
      <w:proofErr w:type="spellEnd"/>
    </w:p>
    <w:p w:rsidR="00915726" w:rsidRPr="00E974CF" w:rsidRDefault="00915726" w:rsidP="00093E71">
      <w:pPr>
        <w:pStyle w:val="Prrafodelista"/>
        <w:spacing w:after="120"/>
        <w:rPr>
          <w:rFonts w:ascii="Arial Narrow" w:hAnsi="Arial Narrow" w:cs="Arial"/>
          <w:color w:val="000000"/>
          <w:lang w:val="es-ES" w:eastAsia="es-ES"/>
        </w:rPr>
      </w:pPr>
      <w:r w:rsidRPr="00E974CF">
        <w:rPr>
          <w:rFonts w:ascii="Arial Narrow" w:hAnsi="Arial Narrow" w:cs="Arial"/>
          <w:color w:val="000000"/>
        </w:rPr>
        <w:t xml:space="preserve">Presentación y moderación: José Luis Melero </w:t>
      </w:r>
    </w:p>
    <w:p w:rsidR="00915726" w:rsidRPr="00E974CF" w:rsidRDefault="00915726" w:rsidP="00E974CF">
      <w:pPr>
        <w:numPr>
          <w:ilvl w:val="0"/>
          <w:numId w:val="7"/>
        </w:numPr>
        <w:spacing w:after="120"/>
        <w:ind w:hanging="357"/>
        <w:rPr>
          <w:rFonts w:ascii="Arial Narrow" w:hAnsi="Arial Narrow" w:cs="Arial"/>
          <w:color w:val="000000"/>
        </w:rPr>
      </w:pPr>
      <w:r w:rsidRPr="00E974CF">
        <w:rPr>
          <w:rFonts w:ascii="Arial Narrow" w:hAnsi="Arial Narrow" w:cs="Arial"/>
          <w:color w:val="000000"/>
        </w:rPr>
        <w:t xml:space="preserve">Fecha y hora de realización: </w:t>
      </w:r>
      <w:r>
        <w:rPr>
          <w:rFonts w:ascii="Arial Narrow" w:hAnsi="Arial Narrow" w:cs="Arial"/>
          <w:color w:val="000000"/>
        </w:rPr>
        <w:t xml:space="preserve">Julio 2020 </w:t>
      </w:r>
      <w:r w:rsidRPr="00E974CF">
        <w:rPr>
          <w:rFonts w:ascii="Arial Narrow" w:hAnsi="Arial Narrow" w:cs="Arial"/>
          <w:color w:val="000000"/>
        </w:rPr>
        <w:t>19.00 horas</w:t>
      </w:r>
    </w:p>
    <w:p w:rsidR="00915726" w:rsidRPr="00E974CF" w:rsidRDefault="00915726" w:rsidP="00E974CF">
      <w:pPr>
        <w:numPr>
          <w:ilvl w:val="0"/>
          <w:numId w:val="7"/>
        </w:numPr>
        <w:spacing w:after="120"/>
        <w:ind w:hanging="357"/>
        <w:rPr>
          <w:rFonts w:ascii="Arial Narrow" w:hAnsi="Arial Narrow" w:cs="Arial"/>
          <w:color w:val="000000"/>
        </w:rPr>
      </w:pPr>
      <w:r w:rsidRPr="00E974CF">
        <w:rPr>
          <w:rFonts w:ascii="Arial Narrow" w:hAnsi="Arial Narrow" w:cs="Arial"/>
          <w:color w:val="000000"/>
        </w:rPr>
        <w:t>Duración: 5 sesiones de hora y cuarto aproximadamente.</w:t>
      </w:r>
    </w:p>
    <w:p w:rsidR="00915726" w:rsidRPr="00E974CF" w:rsidRDefault="00915726" w:rsidP="00DA0AC3">
      <w:pPr>
        <w:numPr>
          <w:ilvl w:val="0"/>
          <w:numId w:val="7"/>
        </w:numPr>
        <w:spacing w:after="120"/>
        <w:ind w:hanging="357"/>
        <w:rPr>
          <w:rFonts w:ascii="Arial Narrow" w:hAnsi="Arial Narrow" w:cs="Arial"/>
          <w:color w:val="000000"/>
        </w:rPr>
      </w:pPr>
      <w:r w:rsidRPr="00E974CF">
        <w:rPr>
          <w:rFonts w:ascii="Arial Narrow" w:hAnsi="Arial Narrow" w:cs="Arial"/>
          <w:color w:val="000000"/>
        </w:rPr>
        <w:t xml:space="preserve">Entrada gratuita hasta completar aforo reservando invitación en </w:t>
      </w:r>
      <w:r w:rsidRPr="00E974CF">
        <w:rPr>
          <w:rFonts w:ascii="Arial Narrow" w:hAnsi="Arial Narrow"/>
          <w:color w:val="000000"/>
        </w:rPr>
        <w:t>compraentradas.ibercaja.es/</w:t>
      </w:r>
      <w:proofErr w:type="spellStart"/>
      <w:r w:rsidRPr="00E974CF">
        <w:rPr>
          <w:rFonts w:ascii="Arial Narrow" w:hAnsi="Arial Narrow"/>
          <w:color w:val="000000"/>
        </w:rPr>
        <w:t>zaragozacultural</w:t>
      </w:r>
      <w:proofErr w:type="spellEnd"/>
    </w:p>
    <w:p w:rsidR="00915726" w:rsidRDefault="00915726" w:rsidP="00E974CF">
      <w:pPr>
        <w:spacing w:after="120"/>
        <w:rPr>
          <w:rFonts w:ascii="Arial Narrow" w:hAnsi="Arial Narrow" w:cs="Arial"/>
          <w:color w:val="000000"/>
        </w:rPr>
      </w:pPr>
    </w:p>
    <w:p w:rsidR="00915726" w:rsidRDefault="00915726" w:rsidP="00E974CF">
      <w:pPr>
        <w:spacing w:after="120"/>
        <w:rPr>
          <w:rFonts w:ascii="Arial Narrow" w:hAnsi="Arial Narrow" w:cs="Arial"/>
          <w:color w:val="000000"/>
        </w:rPr>
      </w:pPr>
    </w:p>
    <w:p w:rsidR="00915726" w:rsidRPr="00E974CF" w:rsidRDefault="00915726" w:rsidP="00E974CF">
      <w:pPr>
        <w:spacing w:after="120"/>
        <w:rPr>
          <w:rFonts w:ascii="Arial Narrow" w:hAnsi="Arial Narrow" w:cs="Arial"/>
          <w:color w:val="000000"/>
        </w:rPr>
      </w:pPr>
    </w:p>
    <w:p w:rsidR="00915726" w:rsidRDefault="00915726" w:rsidP="00E974CF">
      <w:pPr>
        <w:pStyle w:val="Ttulo1"/>
        <w:spacing w:after="120"/>
        <w:rPr>
          <w:rFonts w:ascii="Arial Narrow" w:hAnsi="Arial Narrow" w:cs="Arial"/>
          <w:b w:val="0"/>
          <w:color w:val="000000"/>
          <w:sz w:val="28"/>
          <w:szCs w:val="28"/>
          <w:u w:val="single"/>
        </w:rPr>
      </w:pPr>
      <w:r w:rsidRPr="00167A0E">
        <w:rPr>
          <w:rFonts w:ascii="Arial Narrow" w:hAnsi="Arial Narrow" w:cs="Arial"/>
          <w:color w:val="000000"/>
          <w:sz w:val="28"/>
          <w:szCs w:val="28"/>
          <w:u w:val="single"/>
        </w:rPr>
        <w:lastRenderedPageBreak/>
        <w:t xml:space="preserve">VELADAS </w:t>
      </w:r>
      <w:proofErr w:type="gramStart"/>
      <w:r w:rsidRPr="00167A0E">
        <w:rPr>
          <w:rFonts w:ascii="Arial Narrow" w:hAnsi="Arial Narrow" w:cs="Arial"/>
          <w:color w:val="000000"/>
          <w:sz w:val="28"/>
          <w:szCs w:val="28"/>
          <w:u w:val="single"/>
        </w:rPr>
        <w:t>LITERARIAS</w:t>
      </w:r>
      <w:r w:rsidRPr="00E974CF">
        <w:rPr>
          <w:rFonts w:ascii="Arial Narrow" w:hAnsi="Arial Narrow" w:cs="Arial"/>
          <w:b w:val="0"/>
          <w:color w:val="000000"/>
          <w:sz w:val="28"/>
          <w:szCs w:val="28"/>
          <w:u w:val="single"/>
        </w:rPr>
        <w:t xml:space="preserve">  (</w:t>
      </w:r>
      <w:proofErr w:type="gramEnd"/>
      <w:r w:rsidRPr="00E974CF">
        <w:rPr>
          <w:rFonts w:ascii="Arial Narrow" w:hAnsi="Arial Narrow" w:cs="Arial"/>
          <w:b w:val="0"/>
          <w:color w:val="000000"/>
          <w:sz w:val="28"/>
          <w:szCs w:val="28"/>
          <w:u w:val="single"/>
        </w:rPr>
        <w:t>segunda parte)</w:t>
      </w:r>
    </w:p>
    <w:p w:rsidR="00915726" w:rsidRPr="00E974CF" w:rsidRDefault="00915726" w:rsidP="00E974CF">
      <w:pPr>
        <w:rPr>
          <w:lang w:val="es-ES" w:eastAsia="es-ES"/>
        </w:rPr>
      </w:pPr>
    </w:p>
    <w:p w:rsidR="00915726" w:rsidRPr="00E974CF" w:rsidRDefault="00915726" w:rsidP="00DA0AC3">
      <w:pPr>
        <w:spacing w:after="120"/>
        <w:rPr>
          <w:rFonts w:ascii="Arial Narrow" w:hAnsi="Arial Narrow" w:cs="Arial"/>
          <w:color w:val="000000"/>
        </w:rPr>
      </w:pPr>
      <w:r w:rsidRPr="00E974CF">
        <w:rPr>
          <w:rFonts w:ascii="Arial Narrow" w:hAnsi="Arial Narrow" w:cs="Arial"/>
          <w:color w:val="000000"/>
        </w:rPr>
        <w:t>Destinatarios: Público a partir de 14 años.</w:t>
      </w:r>
    </w:p>
    <w:p w:rsidR="00915726" w:rsidRPr="00E974CF" w:rsidRDefault="00915726" w:rsidP="00E974CF">
      <w:pPr>
        <w:numPr>
          <w:ilvl w:val="0"/>
          <w:numId w:val="8"/>
        </w:numPr>
        <w:spacing w:after="120"/>
        <w:ind w:left="714" w:hanging="357"/>
        <w:rPr>
          <w:rFonts w:ascii="Arial Narrow" w:hAnsi="Arial Narrow" w:cs="Arial"/>
          <w:color w:val="000000"/>
        </w:rPr>
      </w:pPr>
      <w:r w:rsidRPr="00E974CF">
        <w:rPr>
          <w:rFonts w:ascii="Arial Narrow" w:hAnsi="Arial Narrow" w:cs="Arial"/>
          <w:color w:val="000000"/>
        </w:rPr>
        <w:t>Descripción: Personas relevantes del mundo de la cultura hablarán sobre los libros que marcaron sus vidas y sus trayectorias artísticas y sociales.</w:t>
      </w:r>
    </w:p>
    <w:p w:rsidR="00915726" w:rsidRPr="00E974CF" w:rsidRDefault="00915726" w:rsidP="00E974CF">
      <w:pPr>
        <w:numPr>
          <w:ilvl w:val="0"/>
          <w:numId w:val="8"/>
        </w:numPr>
        <w:spacing w:after="120"/>
        <w:rPr>
          <w:rFonts w:ascii="Arial Narrow" w:hAnsi="Arial Narrow" w:cs="Arial"/>
          <w:color w:val="000000"/>
        </w:rPr>
      </w:pPr>
      <w:r w:rsidRPr="00E974CF">
        <w:rPr>
          <w:rFonts w:ascii="Arial Narrow" w:hAnsi="Arial Narrow" w:cs="Arial"/>
          <w:color w:val="000000"/>
        </w:rPr>
        <w:t xml:space="preserve">Lugar: Auditorio de Zaragoza. </w:t>
      </w:r>
    </w:p>
    <w:p w:rsidR="00915726" w:rsidRPr="00E974CF" w:rsidRDefault="007E2151" w:rsidP="00E974CF">
      <w:pPr>
        <w:pStyle w:val="Prrafodelista"/>
        <w:numPr>
          <w:ilvl w:val="1"/>
          <w:numId w:val="8"/>
        </w:numPr>
        <w:spacing w:after="120"/>
        <w:rPr>
          <w:rFonts w:ascii="Arial Narrow" w:hAnsi="Arial Narrow" w:cs="Arial"/>
          <w:color w:val="000000"/>
        </w:rPr>
      </w:pPr>
      <w:r>
        <w:rPr>
          <w:rFonts w:ascii="Arial Narrow" w:hAnsi="Arial Narrow" w:cs="Arial"/>
          <w:color w:val="000000"/>
        </w:rPr>
        <w:t>Invitados</w:t>
      </w:r>
      <w:r w:rsidR="00915726" w:rsidRPr="00E974CF">
        <w:rPr>
          <w:rFonts w:ascii="Arial Narrow" w:hAnsi="Arial Narrow"/>
          <w:color w:val="000000"/>
        </w:rPr>
        <w:t xml:space="preserve">: </w:t>
      </w:r>
      <w:r w:rsidR="00A67128">
        <w:rPr>
          <w:rFonts w:ascii="Arial Narrow" w:hAnsi="Arial Narrow" w:cs="Arial"/>
          <w:color w:val="000000"/>
        </w:rPr>
        <w:t>Se concretarán más adelante.</w:t>
      </w:r>
    </w:p>
    <w:p w:rsidR="00915726" w:rsidRPr="00E974CF" w:rsidRDefault="00915726" w:rsidP="00E974CF">
      <w:pPr>
        <w:pStyle w:val="Prrafodelista"/>
        <w:numPr>
          <w:ilvl w:val="1"/>
          <w:numId w:val="8"/>
        </w:numPr>
        <w:spacing w:after="120"/>
        <w:rPr>
          <w:rFonts w:ascii="Arial Narrow" w:hAnsi="Arial Narrow" w:cs="Arial"/>
          <w:color w:val="000000"/>
          <w:lang w:val="es-ES" w:eastAsia="es-ES"/>
        </w:rPr>
      </w:pPr>
      <w:r w:rsidRPr="00E974CF">
        <w:rPr>
          <w:rFonts w:ascii="Arial Narrow" w:hAnsi="Arial Narrow" w:cs="Arial"/>
          <w:color w:val="000000"/>
        </w:rPr>
        <w:t xml:space="preserve">Presentación y moderación: Antón Castro </w:t>
      </w:r>
      <w:r w:rsidR="00AA0E49">
        <w:rPr>
          <w:rFonts w:ascii="Arial Narrow" w:hAnsi="Arial Narrow" w:cs="Arial"/>
          <w:color w:val="000000"/>
        </w:rPr>
        <w:t>y Luis Alegre</w:t>
      </w:r>
    </w:p>
    <w:p w:rsidR="00915726" w:rsidRPr="009B6A10" w:rsidRDefault="007E2151" w:rsidP="00E974CF">
      <w:pPr>
        <w:numPr>
          <w:ilvl w:val="0"/>
          <w:numId w:val="8"/>
        </w:numPr>
        <w:spacing w:after="120"/>
        <w:rPr>
          <w:rFonts w:ascii="Arial" w:hAnsi="Arial" w:cs="Arial"/>
          <w:sz w:val="22"/>
          <w:szCs w:val="22"/>
        </w:rPr>
      </w:pPr>
      <w:r>
        <w:rPr>
          <w:rFonts w:ascii="Arial Narrow" w:hAnsi="Arial Narrow" w:cs="Arial"/>
          <w:color w:val="000000"/>
        </w:rPr>
        <w:t>R</w:t>
      </w:r>
      <w:r w:rsidR="00915726" w:rsidRPr="00E974CF">
        <w:rPr>
          <w:rFonts w:ascii="Arial Narrow" w:hAnsi="Arial Narrow" w:cs="Arial"/>
          <w:color w:val="000000"/>
        </w:rPr>
        <w:t xml:space="preserve">ealización: </w:t>
      </w:r>
      <w:proofErr w:type="gramStart"/>
      <w:r>
        <w:rPr>
          <w:rFonts w:ascii="Arial" w:hAnsi="Arial" w:cs="Arial"/>
          <w:sz w:val="22"/>
          <w:szCs w:val="22"/>
        </w:rPr>
        <w:t>D</w:t>
      </w:r>
      <w:r w:rsidR="00915726" w:rsidRPr="009B6A10">
        <w:rPr>
          <w:rFonts w:ascii="Arial" w:hAnsi="Arial" w:cs="Arial"/>
          <w:sz w:val="22"/>
          <w:szCs w:val="22"/>
        </w:rPr>
        <w:t>iciembre</w:t>
      </w:r>
      <w:proofErr w:type="gramEnd"/>
      <w:r w:rsidR="00915726" w:rsidRPr="009B6A10">
        <w:rPr>
          <w:rFonts w:ascii="Arial" w:hAnsi="Arial" w:cs="Arial"/>
          <w:sz w:val="22"/>
          <w:szCs w:val="22"/>
        </w:rPr>
        <w:t xml:space="preserve"> </w:t>
      </w:r>
      <w:r>
        <w:rPr>
          <w:rFonts w:ascii="Arial" w:hAnsi="Arial" w:cs="Arial"/>
          <w:sz w:val="22"/>
          <w:szCs w:val="22"/>
        </w:rPr>
        <w:t xml:space="preserve">2020.  </w:t>
      </w:r>
      <w:r w:rsidR="00A67128">
        <w:rPr>
          <w:rFonts w:ascii="Arial" w:hAnsi="Arial" w:cs="Arial"/>
          <w:sz w:val="22"/>
          <w:szCs w:val="22"/>
        </w:rPr>
        <w:t>Sesiones semanales, a</w:t>
      </w:r>
      <w:r w:rsidR="00915726" w:rsidRPr="009B6A10">
        <w:rPr>
          <w:rFonts w:ascii="Arial" w:hAnsi="Arial" w:cs="Arial"/>
          <w:sz w:val="22"/>
          <w:szCs w:val="22"/>
        </w:rPr>
        <w:t xml:space="preserve"> las 19.00 horas</w:t>
      </w:r>
      <w:r w:rsidR="00A67128">
        <w:rPr>
          <w:rFonts w:ascii="Arial" w:hAnsi="Arial" w:cs="Arial"/>
          <w:sz w:val="22"/>
          <w:szCs w:val="22"/>
        </w:rPr>
        <w:t>.</w:t>
      </w:r>
    </w:p>
    <w:p w:rsidR="00915726" w:rsidRPr="00E974CF" w:rsidRDefault="00915726" w:rsidP="00E974CF">
      <w:pPr>
        <w:numPr>
          <w:ilvl w:val="0"/>
          <w:numId w:val="8"/>
        </w:numPr>
        <w:spacing w:after="120"/>
        <w:rPr>
          <w:rFonts w:ascii="Arial Narrow" w:hAnsi="Arial Narrow" w:cs="Arial"/>
          <w:color w:val="000000"/>
        </w:rPr>
      </w:pPr>
      <w:r w:rsidRPr="00E974CF">
        <w:rPr>
          <w:rFonts w:ascii="Arial Narrow" w:hAnsi="Arial Narrow" w:cs="Arial"/>
          <w:color w:val="000000"/>
        </w:rPr>
        <w:t>Duración: 4 sesiones de hora y cuarto aproximadamente.</w:t>
      </w:r>
    </w:p>
    <w:p w:rsidR="00915726" w:rsidRPr="00FA2A2B" w:rsidRDefault="00915726" w:rsidP="00E974CF">
      <w:pPr>
        <w:numPr>
          <w:ilvl w:val="0"/>
          <w:numId w:val="8"/>
        </w:numPr>
        <w:spacing w:after="120"/>
        <w:rPr>
          <w:rFonts w:ascii="Arial Narrow" w:hAnsi="Arial Narrow" w:cs="Arial"/>
          <w:color w:val="000000"/>
        </w:rPr>
      </w:pPr>
      <w:r w:rsidRPr="00E974CF">
        <w:rPr>
          <w:rFonts w:ascii="Arial Narrow" w:hAnsi="Arial Narrow" w:cs="Arial"/>
          <w:color w:val="000000"/>
        </w:rPr>
        <w:t xml:space="preserve">Entrada gratuita hasta completar aforo reservando invitación en </w:t>
      </w:r>
      <w:r w:rsidRPr="00E974CF">
        <w:rPr>
          <w:rFonts w:ascii="Arial Narrow" w:hAnsi="Arial Narrow"/>
          <w:color w:val="000000"/>
        </w:rPr>
        <w:t>compraentradas.ibercaja.es/</w:t>
      </w:r>
      <w:proofErr w:type="spellStart"/>
      <w:r w:rsidRPr="00E974CF">
        <w:rPr>
          <w:rFonts w:ascii="Arial Narrow" w:hAnsi="Arial Narrow"/>
          <w:color w:val="000000"/>
        </w:rPr>
        <w:t>zaragozacultural</w:t>
      </w:r>
      <w:proofErr w:type="spellEnd"/>
    </w:p>
    <w:p w:rsidR="00FA2A2B" w:rsidRDefault="00FA2A2B" w:rsidP="00FA2A2B">
      <w:pPr>
        <w:spacing w:after="120"/>
        <w:rPr>
          <w:rFonts w:ascii="Arial Narrow" w:hAnsi="Arial Narrow"/>
          <w:color w:val="000000"/>
        </w:rPr>
      </w:pPr>
    </w:p>
    <w:p w:rsidR="00FA2A2B" w:rsidRPr="00FA2A2B" w:rsidRDefault="00FA2A2B" w:rsidP="00FA2A2B">
      <w:pPr>
        <w:spacing w:after="120"/>
        <w:rPr>
          <w:rFonts w:ascii="Arial Narrow" w:hAnsi="Arial Narrow"/>
          <w:b/>
          <w:bCs/>
          <w:color w:val="000000"/>
          <w:sz w:val="28"/>
          <w:szCs w:val="28"/>
          <w:u w:val="single"/>
        </w:rPr>
      </w:pPr>
      <w:r w:rsidRPr="00FA2A2B">
        <w:rPr>
          <w:rFonts w:ascii="Arial Narrow" w:hAnsi="Arial Narrow"/>
          <w:b/>
          <w:bCs/>
          <w:color w:val="000000"/>
          <w:sz w:val="28"/>
          <w:szCs w:val="28"/>
          <w:u w:val="single"/>
        </w:rPr>
        <w:t>LIBROS QUE UNEN</w:t>
      </w:r>
    </w:p>
    <w:p w:rsidR="00FA2A2B" w:rsidRPr="00E974CF" w:rsidRDefault="00FA2A2B" w:rsidP="00FA2A2B">
      <w:pPr>
        <w:spacing w:after="120"/>
        <w:rPr>
          <w:rFonts w:ascii="Arial Narrow" w:hAnsi="Arial Narrow" w:cs="Arial"/>
          <w:color w:val="000000"/>
        </w:rPr>
      </w:pPr>
      <w:r>
        <w:rPr>
          <w:rFonts w:ascii="Arial Narrow" w:hAnsi="Arial Narrow"/>
          <w:color w:val="000000"/>
        </w:rPr>
        <w:t xml:space="preserve">Colaboración en el programa “Libros que unen”, iniciativa desarrollada por el Gobierno de Aragón (Dirección General de Gobierno Abierto e Innovación Social). La aportación fue costear el trabajo de los diseñadores que dibujaron las cubiertas de los libros que se fabricaron y repartieron.   </w:t>
      </w:r>
    </w:p>
    <w:p w:rsidR="00915726" w:rsidRPr="00E974CF" w:rsidRDefault="00915726" w:rsidP="00E974CF">
      <w:pPr>
        <w:spacing w:after="120"/>
        <w:ind w:left="720"/>
        <w:rPr>
          <w:rFonts w:ascii="Arial Narrow" w:hAnsi="Arial Narrow" w:cs="Arial"/>
          <w:color w:val="000000"/>
        </w:rPr>
      </w:pPr>
    </w:p>
    <w:p w:rsidR="00915726" w:rsidRDefault="00915726" w:rsidP="00E974CF">
      <w:pPr>
        <w:pStyle w:val="Ttulo1"/>
        <w:spacing w:after="120" w:line="360" w:lineRule="auto"/>
        <w:rPr>
          <w:rFonts w:ascii="Arial Narrow" w:hAnsi="Arial Narrow" w:cs="Arial"/>
          <w:b w:val="0"/>
          <w:color w:val="000000"/>
          <w:szCs w:val="24"/>
        </w:rPr>
      </w:pPr>
      <w:r w:rsidRPr="00D223F2">
        <w:rPr>
          <w:rFonts w:ascii="Arial Narrow" w:hAnsi="Arial Narrow" w:cs="Arial"/>
          <w:color w:val="000000"/>
          <w:sz w:val="28"/>
          <w:szCs w:val="28"/>
          <w:u w:val="single"/>
        </w:rPr>
        <w:t>SUSURRADORES DE HISTORIAS</w:t>
      </w:r>
      <w:r w:rsidRPr="00E974CF">
        <w:rPr>
          <w:rFonts w:ascii="Arial Narrow" w:hAnsi="Arial Narrow" w:cs="Arial"/>
          <w:b w:val="0"/>
          <w:color w:val="000000"/>
          <w:szCs w:val="24"/>
        </w:rPr>
        <w:t xml:space="preserve"> (NUEVO PROYECTO 2020)</w:t>
      </w:r>
    </w:p>
    <w:p w:rsidR="00915726" w:rsidRPr="00D223F2" w:rsidRDefault="00E11D06" w:rsidP="00D223F2">
      <w:pPr>
        <w:rPr>
          <w:lang w:val="es-ES" w:eastAsia="es-ES"/>
        </w:rPr>
      </w:pPr>
      <w:r>
        <w:rPr>
          <w:rFonts w:ascii="Arial Narrow" w:hAnsi="Arial Narrow" w:cs="Arial"/>
          <w:noProof/>
          <w:color w:val="000000"/>
          <w:lang w:val="es-ES" w:eastAsia="es-ES"/>
        </w:rPr>
        <w:drawing>
          <wp:inline distT="0" distB="0" distL="0" distR="0">
            <wp:extent cx="5593207" cy="2999994"/>
            <wp:effectExtent l="0" t="76200" r="58420" b="0"/>
            <wp:docPr id="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pic:cNvPicPr>
                      <a:picLocks/>
                    </pic:cNvPicPr>
                  </pic:nvPicPr>
                  <pic:blipFill>
                    <a:blip r:embed="rId6"/>
                    <a:srcRect/>
                    <a:stretch>
                      <a:fillRect/>
                    </a:stretch>
                  </pic:blipFill>
                  <pic:spPr bwMode="auto">
                    <a:xfrm>
                      <a:off x="0" y="0"/>
                      <a:ext cx="5593080" cy="2999740"/>
                    </a:xfrm>
                    <a:prstGeom prst="rect">
                      <a:avLst/>
                    </a:prstGeom>
                    <a:noFill/>
                    <a:ln>
                      <a:noFill/>
                    </a:ln>
                    <a:effectLst>
                      <a:outerShdw dist="107763" dir="18900000" algn="ctr" rotWithShape="0">
                        <a:srgbClr val="808080">
                          <a:alpha val="50000"/>
                        </a:srgbClr>
                      </a:outerShdw>
                    </a:effectLst>
                  </pic:spPr>
                </pic:pic>
              </a:graphicData>
            </a:graphic>
          </wp:inline>
        </w:drawing>
      </w:r>
    </w:p>
    <w:p w:rsidR="00915726" w:rsidRPr="00E974CF" w:rsidRDefault="00915726" w:rsidP="00E974CF">
      <w:pPr>
        <w:numPr>
          <w:ilvl w:val="0"/>
          <w:numId w:val="11"/>
        </w:numPr>
        <w:spacing w:after="120"/>
        <w:ind w:left="714" w:hanging="357"/>
        <w:rPr>
          <w:rFonts w:ascii="Arial Narrow" w:hAnsi="Arial Narrow" w:cs="Arial"/>
          <w:color w:val="000000"/>
        </w:rPr>
      </w:pPr>
      <w:r w:rsidRPr="00E974CF">
        <w:rPr>
          <w:rFonts w:ascii="Arial Narrow" w:hAnsi="Arial Narrow" w:cs="Arial"/>
          <w:color w:val="000000"/>
        </w:rPr>
        <w:t>Destinatarios: Alumnado de 4º de Educación Primaria, y en adelante, a través de su profesorado. También se puede plantear para usuarios de bibliotecas municipales.</w:t>
      </w:r>
    </w:p>
    <w:p w:rsidR="00915726" w:rsidRPr="00E974CF" w:rsidRDefault="00915726" w:rsidP="00E974CF">
      <w:pPr>
        <w:pStyle w:val="Prrafodelista"/>
        <w:numPr>
          <w:ilvl w:val="0"/>
          <w:numId w:val="11"/>
        </w:numPr>
        <w:spacing w:after="120"/>
        <w:ind w:left="714" w:hanging="357"/>
        <w:rPr>
          <w:rFonts w:ascii="Arial Narrow" w:hAnsi="Arial Narrow" w:cs="Arial"/>
          <w:color w:val="000000"/>
        </w:rPr>
      </w:pPr>
      <w:r w:rsidRPr="00E974CF">
        <w:rPr>
          <w:rFonts w:ascii="Arial Narrow" w:hAnsi="Arial Narrow" w:cs="Arial"/>
          <w:color w:val="000000"/>
        </w:rPr>
        <w:t xml:space="preserve">Descripción: Durante los meses de octubre a diciembre, y con el apoyo del Ayuntamiento de Zaragoza, </w:t>
      </w:r>
      <w:proofErr w:type="spellStart"/>
      <w:r w:rsidRPr="00E974CF">
        <w:rPr>
          <w:rFonts w:ascii="Arial Narrow" w:hAnsi="Arial Narrow" w:cs="Arial"/>
          <w:color w:val="000000"/>
        </w:rPr>
        <w:t>Atrapavientos</w:t>
      </w:r>
      <w:proofErr w:type="spellEnd"/>
      <w:r w:rsidRPr="00E974CF">
        <w:rPr>
          <w:rFonts w:ascii="Arial Narrow" w:hAnsi="Arial Narrow" w:cs="Arial"/>
          <w:color w:val="000000"/>
        </w:rPr>
        <w:t xml:space="preserve"> impartirá una serie de talleres de escritura creativa en centros educativos con el fin de crear </w:t>
      </w:r>
      <w:proofErr w:type="spellStart"/>
      <w:r w:rsidRPr="00E974CF">
        <w:rPr>
          <w:rFonts w:ascii="Arial Narrow" w:hAnsi="Arial Narrow" w:cs="Arial"/>
          <w:color w:val="000000"/>
        </w:rPr>
        <w:t>microrrelatos</w:t>
      </w:r>
      <w:proofErr w:type="spellEnd"/>
      <w:r w:rsidRPr="00E974CF">
        <w:rPr>
          <w:rFonts w:ascii="Arial Narrow" w:hAnsi="Arial Narrow" w:cs="Arial"/>
          <w:color w:val="000000"/>
        </w:rPr>
        <w:t>, cuentos muy breves y pequeños poemas que se podrán escuchar en un espacio público narradas por sus creadores</w:t>
      </w:r>
      <w:r w:rsidR="00E11D06">
        <w:rPr>
          <w:rFonts w:ascii="Arial Narrow" w:hAnsi="Arial Narrow" w:cs="Arial"/>
          <w:color w:val="000000"/>
        </w:rPr>
        <w:t>.</w:t>
      </w:r>
    </w:p>
    <w:p w:rsidR="00915726" w:rsidRPr="00E974CF" w:rsidRDefault="00915726" w:rsidP="00E974CF">
      <w:pPr>
        <w:numPr>
          <w:ilvl w:val="0"/>
          <w:numId w:val="11"/>
        </w:numPr>
        <w:spacing w:after="120"/>
        <w:ind w:left="714" w:hanging="357"/>
        <w:rPr>
          <w:rFonts w:ascii="Arial Narrow" w:hAnsi="Arial Narrow" w:cs="Arial"/>
          <w:color w:val="000000"/>
        </w:rPr>
      </w:pPr>
      <w:r w:rsidRPr="00E974CF">
        <w:rPr>
          <w:rFonts w:ascii="Arial Narrow" w:hAnsi="Arial Narrow" w:cs="Arial"/>
          <w:color w:val="000000"/>
        </w:rPr>
        <w:lastRenderedPageBreak/>
        <w:t>Lugar de los talleres: En el Centro Educativo.</w:t>
      </w:r>
    </w:p>
    <w:p w:rsidR="00915726" w:rsidRPr="00E974CF" w:rsidRDefault="00915726" w:rsidP="00E974CF">
      <w:pPr>
        <w:numPr>
          <w:ilvl w:val="0"/>
          <w:numId w:val="11"/>
        </w:numPr>
        <w:spacing w:after="120"/>
        <w:ind w:left="714" w:hanging="357"/>
        <w:rPr>
          <w:rFonts w:ascii="Arial Narrow" w:hAnsi="Arial Narrow" w:cs="Arial"/>
          <w:color w:val="000000"/>
        </w:rPr>
      </w:pPr>
      <w:r w:rsidRPr="00E974CF">
        <w:rPr>
          <w:rFonts w:ascii="Arial Narrow" w:hAnsi="Arial Narrow" w:cs="Arial"/>
          <w:color w:val="000000"/>
        </w:rPr>
        <w:t xml:space="preserve">Participantes: 20 grupos de 25 personas. </w:t>
      </w:r>
    </w:p>
    <w:p w:rsidR="00915726" w:rsidRPr="00E974CF" w:rsidRDefault="00915726" w:rsidP="00E974CF">
      <w:pPr>
        <w:numPr>
          <w:ilvl w:val="0"/>
          <w:numId w:val="11"/>
        </w:numPr>
        <w:spacing w:after="120"/>
        <w:ind w:left="714" w:hanging="357"/>
        <w:rPr>
          <w:rFonts w:ascii="Arial Narrow" w:hAnsi="Arial Narrow" w:cs="Arial"/>
          <w:color w:val="000000"/>
        </w:rPr>
      </w:pPr>
      <w:r w:rsidRPr="00E974CF">
        <w:rPr>
          <w:rFonts w:ascii="Arial Narrow" w:hAnsi="Arial Narrow" w:cs="Arial"/>
          <w:color w:val="000000"/>
        </w:rPr>
        <w:t>Fecha y hora de realización: A determinar con cada Centro Educativo dentro de su horario escolar.</w:t>
      </w:r>
    </w:p>
    <w:p w:rsidR="00915726" w:rsidRPr="00E974CF" w:rsidRDefault="00915726" w:rsidP="00E974CF">
      <w:pPr>
        <w:numPr>
          <w:ilvl w:val="0"/>
          <w:numId w:val="11"/>
        </w:numPr>
        <w:spacing w:after="120"/>
        <w:ind w:left="714" w:hanging="357"/>
        <w:rPr>
          <w:rFonts w:ascii="Arial Narrow" w:hAnsi="Arial Narrow" w:cs="Arial"/>
          <w:color w:val="000000"/>
        </w:rPr>
      </w:pPr>
      <w:r w:rsidRPr="00E974CF">
        <w:rPr>
          <w:rFonts w:ascii="Arial Narrow" w:hAnsi="Arial Narrow" w:cs="Arial"/>
          <w:color w:val="000000"/>
        </w:rPr>
        <w:t xml:space="preserve">A cargo de: </w:t>
      </w:r>
      <w:proofErr w:type="spellStart"/>
      <w:r w:rsidRPr="00E974CF">
        <w:rPr>
          <w:rFonts w:ascii="Arial Narrow" w:hAnsi="Arial Narrow" w:cs="Arial"/>
          <w:color w:val="000000"/>
        </w:rPr>
        <w:t>Atrapavientos</w:t>
      </w:r>
      <w:proofErr w:type="spellEnd"/>
    </w:p>
    <w:p w:rsidR="00915726" w:rsidRPr="00E974CF" w:rsidRDefault="00915726" w:rsidP="00E974CF">
      <w:pPr>
        <w:numPr>
          <w:ilvl w:val="0"/>
          <w:numId w:val="11"/>
        </w:numPr>
        <w:spacing w:after="120"/>
        <w:ind w:left="714" w:hanging="357"/>
        <w:rPr>
          <w:rFonts w:ascii="Arial Narrow" w:hAnsi="Arial Narrow" w:cs="Arial"/>
          <w:color w:val="000000"/>
        </w:rPr>
      </w:pPr>
      <w:r w:rsidRPr="00E974CF">
        <w:rPr>
          <w:rFonts w:ascii="Arial Narrow" w:hAnsi="Arial Narrow" w:cs="Arial"/>
          <w:color w:val="000000"/>
        </w:rPr>
        <w:t>Duración: 1 hora y media aproximadamente por sesión.</w:t>
      </w:r>
      <w:r w:rsidRPr="0089272D">
        <w:rPr>
          <w:rFonts w:ascii="Arial Narrow" w:hAnsi="Arial Narrow" w:cs="Arial"/>
          <w:noProof/>
          <w:color w:val="000000"/>
          <w:lang w:val="es-ES" w:eastAsia="es-ES"/>
        </w:rPr>
        <w:t xml:space="preserve"> </w:t>
      </w:r>
    </w:p>
    <w:p w:rsidR="00915726" w:rsidRPr="00E974CF" w:rsidRDefault="00915726" w:rsidP="00E974CF">
      <w:pPr>
        <w:pStyle w:val="Ttulo1"/>
        <w:spacing w:after="120"/>
        <w:rPr>
          <w:rFonts w:ascii="Arial Narrow" w:hAnsi="Arial Narrow" w:cs="Arial"/>
          <w:b w:val="0"/>
          <w:color w:val="000000"/>
          <w:szCs w:val="24"/>
          <w:lang w:val="es-ES_tradnl" w:eastAsia="en-US"/>
        </w:rPr>
      </w:pPr>
    </w:p>
    <w:p w:rsidR="00915726" w:rsidRPr="00D223F2" w:rsidRDefault="00915726" w:rsidP="00E974CF">
      <w:pPr>
        <w:pStyle w:val="Ttulo1"/>
        <w:spacing w:after="120"/>
        <w:rPr>
          <w:rFonts w:ascii="Arial Narrow" w:hAnsi="Arial Narrow" w:cs="Arial"/>
          <w:color w:val="000000"/>
          <w:sz w:val="28"/>
          <w:szCs w:val="28"/>
          <w:u w:val="single"/>
        </w:rPr>
      </w:pPr>
      <w:r w:rsidRPr="00D223F2">
        <w:rPr>
          <w:rFonts w:ascii="Arial Narrow" w:hAnsi="Arial Narrow" w:cs="Arial"/>
          <w:color w:val="000000"/>
          <w:sz w:val="28"/>
          <w:szCs w:val="28"/>
          <w:u w:val="single"/>
        </w:rPr>
        <w:t>PLANTADORES DE HISTORIAS</w:t>
      </w:r>
    </w:p>
    <w:p w:rsidR="00915726" w:rsidRDefault="00E11D06" w:rsidP="00E974CF">
      <w:pPr>
        <w:spacing w:after="120"/>
        <w:rPr>
          <w:rFonts w:ascii="Arial Narrow" w:hAnsi="Arial Narrow" w:cs="Arial"/>
          <w:noProof/>
          <w:color w:val="000000"/>
          <w:lang w:val="es-ES" w:eastAsia="es-ES"/>
        </w:rPr>
      </w:pPr>
      <w:r>
        <w:rPr>
          <w:rFonts w:ascii="Arial Narrow" w:hAnsi="Arial Narrow" w:cs="Arial"/>
          <w:noProof/>
          <w:color w:val="000000"/>
          <w:lang w:val="es-ES" w:eastAsia="es-ES"/>
        </w:rPr>
        <w:drawing>
          <wp:inline distT="0" distB="0" distL="0" distR="0">
            <wp:extent cx="5593207" cy="2098548"/>
            <wp:effectExtent l="0" t="76200" r="5842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srcRect/>
                    <a:stretch>
                      <a:fillRect/>
                    </a:stretch>
                  </pic:blipFill>
                  <pic:spPr bwMode="auto">
                    <a:xfrm>
                      <a:off x="0" y="0"/>
                      <a:ext cx="5593080" cy="2098040"/>
                    </a:xfrm>
                    <a:prstGeom prst="rect">
                      <a:avLst/>
                    </a:prstGeom>
                    <a:noFill/>
                    <a:ln>
                      <a:noFill/>
                    </a:ln>
                    <a:effectLst>
                      <a:outerShdw dist="107763" dir="18900000" algn="ctr" rotWithShape="0">
                        <a:srgbClr val="808080">
                          <a:alpha val="50000"/>
                        </a:srgbClr>
                      </a:outerShdw>
                    </a:effectLst>
                  </pic:spPr>
                </pic:pic>
              </a:graphicData>
            </a:graphic>
          </wp:inline>
        </w:drawing>
      </w:r>
    </w:p>
    <w:p w:rsidR="00915726" w:rsidRPr="00E974CF" w:rsidRDefault="00915726" w:rsidP="00E974CF">
      <w:pPr>
        <w:spacing w:after="120"/>
        <w:rPr>
          <w:rFonts w:ascii="Arial Narrow" w:hAnsi="Arial Narrow" w:cs="Arial"/>
          <w:color w:val="000000"/>
          <w:lang w:val="es-ES" w:eastAsia="es-ES"/>
        </w:rPr>
      </w:pPr>
    </w:p>
    <w:p w:rsidR="00915726" w:rsidRPr="00E974CF" w:rsidRDefault="00915726" w:rsidP="00E974CF">
      <w:pPr>
        <w:pStyle w:val="Prrafodelista"/>
        <w:numPr>
          <w:ilvl w:val="0"/>
          <w:numId w:val="12"/>
        </w:numPr>
        <w:spacing w:after="120"/>
        <w:rPr>
          <w:rFonts w:ascii="Arial Narrow" w:hAnsi="Arial Narrow" w:cs="Arial"/>
          <w:color w:val="000000"/>
        </w:rPr>
      </w:pPr>
      <w:r w:rsidRPr="00E974CF">
        <w:rPr>
          <w:rFonts w:ascii="Arial Narrow" w:hAnsi="Arial Narrow" w:cs="Arial"/>
          <w:color w:val="000000"/>
        </w:rPr>
        <w:t xml:space="preserve">Destinatarios: A partir de 8 años. Actividad para toda la familia. </w:t>
      </w:r>
    </w:p>
    <w:p w:rsidR="00915726" w:rsidRPr="00E974CF" w:rsidRDefault="00915726" w:rsidP="00E974CF">
      <w:pPr>
        <w:pStyle w:val="NormalWeb"/>
        <w:spacing w:before="0" w:beforeAutospacing="0" w:after="120" w:afterAutospacing="0"/>
        <w:rPr>
          <w:rFonts w:ascii="Arial Narrow" w:hAnsi="Arial Narrow" w:cs="Arial"/>
          <w:color w:val="000000"/>
          <w:sz w:val="24"/>
          <w:szCs w:val="24"/>
          <w:shd w:val="clear" w:color="auto" w:fill="FFFFFF"/>
        </w:rPr>
      </w:pPr>
      <w:r w:rsidRPr="00E974CF">
        <w:rPr>
          <w:rFonts w:ascii="Arial Narrow" w:hAnsi="Arial Narrow" w:cs="Arial"/>
          <w:color w:val="000000"/>
          <w:sz w:val="24"/>
          <w:szCs w:val="24"/>
        </w:rPr>
        <w:t xml:space="preserve">Descripción: </w:t>
      </w:r>
      <w:r w:rsidRPr="00E974CF">
        <w:rPr>
          <w:rFonts w:ascii="Arial Narrow" w:hAnsi="Arial Narrow" w:cs="Arial"/>
          <w:color w:val="000000"/>
          <w:sz w:val="24"/>
          <w:szCs w:val="24"/>
          <w:shd w:val="clear" w:color="auto" w:fill="FFFFFF"/>
        </w:rPr>
        <w:t xml:space="preserve">Los Plantadores de Historias es una actividad innovadora de fomento </w:t>
      </w:r>
      <w:r w:rsidR="00E002C2">
        <w:rPr>
          <w:rFonts w:ascii="Arial Narrow" w:hAnsi="Arial Narrow" w:cs="Arial"/>
          <w:color w:val="000000"/>
          <w:sz w:val="24"/>
          <w:szCs w:val="24"/>
          <w:shd w:val="clear" w:color="auto" w:fill="FFFFFF"/>
        </w:rPr>
        <w:t>de</w:t>
      </w:r>
      <w:r w:rsidRPr="00E974CF">
        <w:rPr>
          <w:rFonts w:ascii="Arial Narrow" w:hAnsi="Arial Narrow" w:cs="Arial"/>
          <w:color w:val="000000"/>
          <w:sz w:val="24"/>
          <w:szCs w:val="24"/>
          <w:shd w:val="clear" w:color="auto" w:fill="FFFFFF"/>
        </w:rPr>
        <w:t xml:space="preserve"> la lectoescritura creada por </w:t>
      </w:r>
      <w:proofErr w:type="spellStart"/>
      <w:r w:rsidRPr="00E974CF">
        <w:rPr>
          <w:rFonts w:ascii="Arial Narrow" w:hAnsi="Arial Narrow" w:cs="Arial"/>
          <w:color w:val="000000"/>
          <w:sz w:val="24"/>
          <w:szCs w:val="24"/>
          <w:shd w:val="clear" w:color="auto" w:fill="FFFFFF"/>
        </w:rPr>
        <w:t>At</w:t>
      </w:r>
      <w:r>
        <w:rPr>
          <w:rFonts w:ascii="Arial Narrow" w:hAnsi="Arial Narrow" w:cs="Arial"/>
          <w:color w:val="000000"/>
          <w:sz w:val="24"/>
          <w:szCs w:val="24"/>
          <w:shd w:val="clear" w:color="auto" w:fill="FFFFFF"/>
        </w:rPr>
        <w:t>rapavientos</w:t>
      </w:r>
      <w:proofErr w:type="spellEnd"/>
      <w:r>
        <w:rPr>
          <w:rFonts w:ascii="Arial Narrow" w:hAnsi="Arial Narrow" w:cs="Arial"/>
          <w:color w:val="000000"/>
          <w:sz w:val="24"/>
          <w:szCs w:val="24"/>
          <w:shd w:val="clear" w:color="auto" w:fill="FFFFFF"/>
        </w:rPr>
        <w:t xml:space="preserve"> e impulsada por el A</w:t>
      </w:r>
      <w:r w:rsidRPr="00E974CF">
        <w:rPr>
          <w:rFonts w:ascii="Arial Narrow" w:hAnsi="Arial Narrow" w:cs="Arial"/>
          <w:color w:val="000000"/>
          <w:sz w:val="24"/>
          <w:szCs w:val="24"/>
          <w:shd w:val="clear" w:color="auto" w:fill="FFFFFF"/>
        </w:rPr>
        <w:t xml:space="preserve">yuntamiento de Zaragoza y que se desarrollará en </w:t>
      </w:r>
      <w:r>
        <w:rPr>
          <w:rFonts w:ascii="Arial Narrow" w:hAnsi="Arial Narrow" w:cs="Arial"/>
          <w:color w:val="000000"/>
          <w:sz w:val="24"/>
          <w:szCs w:val="24"/>
          <w:shd w:val="clear" w:color="auto" w:fill="FFFFFF"/>
        </w:rPr>
        <w:t xml:space="preserve">cuatro </w:t>
      </w:r>
      <w:r w:rsidRPr="00E974CF">
        <w:rPr>
          <w:rFonts w:ascii="Arial Narrow" w:hAnsi="Arial Narrow" w:cs="Arial"/>
          <w:color w:val="000000"/>
          <w:sz w:val="24"/>
          <w:szCs w:val="24"/>
          <w:shd w:val="clear" w:color="auto" w:fill="FFFFFF"/>
        </w:rPr>
        <w:t xml:space="preserve">fases: </w:t>
      </w:r>
    </w:p>
    <w:p w:rsidR="00915726" w:rsidRPr="00E974CF" w:rsidRDefault="00915726" w:rsidP="00E974CF">
      <w:pPr>
        <w:pStyle w:val="NormalWeb"/>
        <w:numPr>
          <w:ilvl w:val="0"/>
          <w:numId w:val="4"/>
        </w:numPr>
        <w:spacing w:before="0" w:beforeAutospacing="0" w:after="120" w:afterAutospacing="0"/>
        <w:rPr>
          <w:rFonts w:ascii="Arial Narrow" w:hAnsi="Arial Narrow" w:cs="Arial"/>
          <w:color w:val="000000"/>
          <w:sz w:val="24"/>
          <w:szCs w:val="24"/>
          <w:shd w:val="clear" w:color="auto" w:fill="FFFFFF"/>
        </w:rPr>
      </w:pPr>
      <w:r>
        <w:rPr>
          <w:rFonts w:ascii="Arial Narrow" w:hAnsi="Arial Narrow" w:cs="Arial"/>
          <w:color w:val="000000"/>
          <w:sz w:val="24"/>
          <w:szCs w:val="24"/>
          <w:shd w:val="clear" w:color="auto" w:fill="FFFFFF"/>
        </w:rPr>
        <w:t>Taller de escritura y plantado del relato creado</w:t>
      </w:r>
      <w:r w:rsidR="00E11D06">
        <w:rPr>
          <w:rFonts w:ascii="Arial Narrow" w:hAnsi="Arial Narrow" w:cs="Arial"/>
          <w:color w:val="000000"/>
          <w:sz w:val="24"/>
          <w:szCs w:val="24"/>
          <w:shd w:val="clear" w:color="auto" w:fill="FFFFFF"/>
        </w:rPr>
        <w:t>.</w:t>
      </w:r>
    </w:p>
    <w:p w:rsidR="00915726" w:rsidRPr="00E002C2" w:rsidRDefault="00915726" w:rsidP="00E974CF">
      <w:pPr>
        <w:pStyle w:val="NormalWeb"/>
        <w:numPr>
          <w:ilvl w:val="0"/>
          <w:numId w:val="4"/>
        </w:numPr>
        <w:spacing w:before="0" w:beforeAutospacing="0" w:after="120" w:afterAutospacing="0"/>
        <w:rPr>
          <w:rFonts w:ascii="Arial Narrow" w:hAnsi="Arial Narrow" w:cs="Arial"/>
          <w:color w:val="000000" w:themeColor="text1"/>
          <w:sz w:val="24"/>
          <w:szCs w:val="24"/>
          <w:shd w:val="clear" w:color="auto" w:fill="FFFFFF"/>
        </w:rPr>
      </w:pPr>
      <w:r w:rsidRPr="00E002C2">
        <w:rPr>
          <w:rFonts w:ascii="Arial Narrow" w:hAnsi="Arial Narrow" w:cs="Arial"/>
          <w:color w:val="000000" w:themeColor="text1"/>
          <w:sz w:val="24"/>
          <w:szCs w:val="24"/>
        </w:rPr>
        <w:t>El relato, escrito en un papel de semillas</w:t>
      </w:r>
      <w:r w:rsidR="00E11D06" w:rsidRPr="00E002C2">
        <w:rPr>
          <w:rFonts w:ascii="Arial Narrow" w:hAnsi="Arial Narrow" w:cs="Arial"/>
          <w:color w:val="000000" w:themeColor="text1"/>
          <w:sz w:val="24"/>
          <w:szCs w:val="24"/>
        </w:rPr>
        <w:t>,</w:t>
      </w:r>
      <w:r w:rsidRPr="00E002C2">
        <w:rPr>
          <w:rFonts w:ascii="Arial Narrow" w:hAnsi="Arial Narrow" w:cs="Arial"/>
          <w:color w:val="000000" w:themeColor="text1"/>
          <w:sz w:val="24"/>
          <w:szCs w:val="24"/>
        </w:rPr>
        <w:t xml:space="preserve"> ir</w:t>
      </w:r>
      <w:r w:rsidR="00E11D06" w:rsidRPr="00E002C2">
        <w:rPr>
          <w:rFonts w:ascii="Arial Narrow" w:hAnsi="Arial Narrow" w:cs="Arial"/>
          <w:color w:val="000000" w:themeColor="text1"/>
          <w:sz w:val="24"/>
          <w:szCs w:val="24"/>
        </w:rPr>
        <w:t>á</w:t>
      </w:r>
      <w:r w:rsidRPr="00E002C2">
        <w:rPr>
          <w:rFonts w:ascii="Arial Narrow" w:hAnsi="Arial Narrow" w:cs="Arial"/>
          <w:color w:val="000000" w:themeColor="text1"/>
          <w:sz w:val="24"/>
          <w:szCs w:val="24"/>
        </w:rPr>
        <w:t xml:space="preserve"> creciendo en lugares creados al efecto en disti</w:t>
      </w:r>
      <w:r w:rsidR="00E11D06" w:rsidRPr="00E002C2">
        <w:rPr>
          <w:rFonts w:ascii="Arial Narrow" w:hAnsi="Arial Narrow" w:cs="Arial"/>
          <w:color w:val="000000" w:themeColor="text1"/>
          <w:sz w:val="24"/>
          <w:szCs w:val="24"/>
        </w:rPr>
        <w:t>n</w:t>
      </w:r>
      <w:r w:rsidRPr="00E002C2">
        <w:rPr>
          <w:rFonts w:ascii="Arial Narrow" w:hAnsi="Arial Narrow" w:cs="Arial"/>
          <w:color w:val="000000" w:themeColor="text1"/>
          <w:sz w:val="24"/>
          <w:szCs w:val="24"/>
        </w:rPr>
        <w:t>tos parques zaragozanos</w:t>
      </w:r>
      <w:r w:rsidR="00E11D06" w:rsidRPr="00E002C2">
        <w:rPr>
          <w:rFonts w:ascii="Arial Narrow" w:hAnsi="Arial Narrow" w:cs="Arial"/>
          <w:color w:val="000000" w:themeColor="text1"/>
          <w:sz w:val="24"/>
          <w:szCs w:val="24"/>
        </w:rPr>
        <w:t>.</w:t>
      </w:r>
      <w:r w:rsidRPr="00E002C2">
        <w:rPr>
          <w:rFonts w:ascii="Arial Narrow" w:hAnsi="Arial Narrow" w:cs="Arial"/>
          <w:color w:val="000000" w:themeColor="text1"/>
          <w:sz w:val="24"/>
          <w:szCs w:val="24"/>
        </w:rPr>
        <w:t xml:space="preserve">  </w:t>
      </w:r>
    </w:p>
    <w:p w:rsidR="00915726" w:rsidRPr="00E002C2" w:rsidRDefault="00915726" w:rsidP="00E974CF">
      <w:pPr>
        <w:pStyle w:val="NormalWeb"/>
        <w:numPr>
          <w:ilvl w:val="0"/>
          <w:numId w:val="4"/>
        </w:numPr>
        <w:spacing w:before="0" w:beforeAutospacing="0" w:after="120" w:afterAutospacing="0"/>
        <w:rPr>
          <w:rFonts w:ascii="Arial Narrow" w:hAnsi="Arial Narrow" w:cs="Arial"/>
          <w:color w:val="000000" w:themeColor="text1"/>
          <w:sz w:val="24"/>
          <w:szCs w:val="24"/>
          <w:shd w:val="clear" w:color="auto" w:fill="FFFFFF"/>
        </w:rPr>
      </w:pPr>
      <w:r w:rsidRPr="00E002C2">
        <w:rPr>
          <w:rFonts w:ascii="Arial Narrow" w:hAnsi="Arial Narrow" w:cs="Arial"/>
          <w:color w:val="000000" w:themeColor="text1"/>
          <w:sz w:val="24"/>
          <w:szCs w:val="24"/>
        </w:rPr>
        <w:t>Cada participante cuida y riega su historia y disfruta de su crecimiento</w:t>
      </w:r>
      <w:r w:rsidR="00E11D06" w:rsidRPr="00E002C2">
        <w:rPr>
          <w:rFonts w:ascii="Arial Narrow" w:hAnsi="Arial Narrow" w:cs="Arial"/>
          <w:color w:val="000000" w:themeColor="text1"/>
          <w:sz w:val="24"/>
          <w:szCs w:val="24"/>
        </w:rPr>
        <w:t>.</w:t>
      </w:r>
    </w:p>
    <w:p w:rsidR="00915726" w:rsidRPr="00E002C2" w:rsidRDefault="00915726" w:rsidP="009B6A10">
      <w:pPr>
        <w:pStyle w:val="NormalWeb"/>
        <w:numPr>
          <w:ilvl w:val="0"/>
          <w:numId w:val="4"/>
        </w:numPr>
        <w:spacing w:before="0" w:beforeAutospacing="0" w:after="120" w:afterAutospacing="0"/>
        <w:rPr>
          <w:rFonts w:ascii="Arial Narrow" w:hAnsi="Arial Narrow"/>
          <w:color w:val="000000" w:themeColor="text1"/>
        </w:rPr>
      </w:pPr>
      <w:r w:rsidRPr="00E002C2">
        <w:rPr>
          <w:rFonts w:ascii="Arial Narrow" w:hAnsi="Arial Narrow"/>
          <w:color w:val="000000" w:themeColor="text1"/>
          <w:sz w:val="24"/>
          <w:szCs w:val="24"/>
        </w:rPr>
        <w:t>En la página:  </w:t>
      </w:r>
      <w:hyperlink r:id="rId8" w:tgtFrame="_blank" w:history="1">
        <w:r w:rsidRPr="00E002C2">
          <w:rPr>
            <w:rFonts w:ascii="Arial Narrow" w:hAnsi="Arial Narrow"/>
            <w:color w:val="000000" w:themeColor="text1"/>
            <w:sz w:val="24"/>
            <w:szCs w:val="24"/>
            <w:u w:val="single"/>
          </w:rPr>
          <w:t>www.plantadoresdehistorias.org</w:t>
        </w:r>
      </w:hyperlink>
      <w:r w:rsidRPr="00E002C2">
        <w:rPr>
          <w:rFonts w:ascii="Arial Narrow" w:hAnsi="Arial Narrow"/>
          <w:color w:val="000000" w:themeColor="text1"/>
          <w:sz w:val="24"/>
          <w:szCs w:val="24"/>
        </w:rPr>
        <w:t xml:space="preserve"> recopilaremos los textos de los talleres de escritura. </w:t>
      </w:r>
    </w:p>
    <w:p w:rsidR="00915726" w:rsidRPr="009B6A10" w:rsidRDefault="00915726" w:rsidP="009B6A10">
      <w:pPr>
        <w:pStyle w:val="NormalWeb"/>
        <w:numPr>
          <w:ilvl w:val="0"/>
          <w:numId w:val="4"/>
        </w:numPr>
        <w:spacing w:before="0" w:beforeAutospacing="0" w:after="120" w:afterAutospacing="0"/>
        <w:rPr>
          <w:rFonts w:ascii="Arial Narrow" w:hAnsi="Arial Narrow"/>
          <w:sz w:val="24"/>
          <w:szCs w:val="24"/>
        </w:rPr>
      </w:pPr>
      <w:r w:rsidRPr="009B6A10">
        <w:rPr>
          <w:rFonts w:ascii="Arial Narrow" w:hAnsi="Arial Narrow"/>
          <w:sz w:val="24"/>
          <w:szCs w:val="24"/>
        </w:rPr>
        <w:t>Lugar: El centro educativo y diferentes parques de la ciudad</w:t>
      </w:r>
      <w:r w:rsidR="00E11D06">
        <w:rPr>
          <w:rFonts w:ascii="Arial Narrow" w:hAnsi="Arial Narrow"/>
          <w:sz w:val="24"/>
          <w:szCs w:val="24"/>
        </w:rPr>
        <w:t>.</w:t>
      </w:r>
    </w:p>
    <w:p w:rsidR="00915726" w:rsidRPr="00E974CF" w:rsidRDefault="00915726" w:rsidP="00E974CF">
      <w:pPr>
        <w:numPr>
          <w:ilvl w:val="0"/>
          <w:numId w:val="13"/>
        </w:numPr>
        <w:spacing w:after="120"/>
        <w:rPr>
          <w:rFonts w:ascii="Arial Narrow" w:hAnsi="Arial Narrow" w:cs="Arial"/>
          <w:color w:val="000000"/>
        </w:rPr>
      </w:pPr>
      <w:r w:rsidRPr="00E974CF">
        <w:rPr>
          <w:rFonts w:ascii="Arial Narrow" w:hAnsi="Arial Narrow" w:cs="Arial"/>
          <w:color w:val="000000"/>
        </w:rPr>
        <w:t xml:space="preserve">Participantes: 20 grupos de 25 personas. </w:t>
      </w:r>
    </w:p>
    <w:p w:rsidR="00915726" w:rsidRPr="00E974CF" w:rsidRDefault="00915726" w:rsidP="00E974CF">
      <w:pPr>
        <w:numPr>
          <w:ilvl w:val="0"/>
          <w:numId w:val="13"/>
        </w:numPr>
        <w:spacing w:after="120"/>
        <w:rPr>
          <w:rFonts w:ascii="Arial Narrow" w:hAnsi="Arial Narrow" w:cs="Arial"/>
          <w:color w:val="000000"/>
        </w:rPr>
      </w:pPr>
      <w:r w:rsidRPr="00E974CF">
        <w:rPr>
          <w:rFonts w:ascii="Arial Narrow" w:hAnsi="Arial Narrow" w:cs="Arial"/>
          <w:color w:val="000000"/>
        </w:rPr>
        <w:t>Fecha y hora de realización: de octubre a diciembre en los centros escolares. La plantación se realizar</w:t>
      </w:r>
      <w:r w:rsidR="00E11D06">
        <w:rPr>
          <w:rFonts w:ascii="Arial Narrow" w:hAnsi="Arial Narrow" w:cs="Arial"/>
          <w:color w:val="000000"/>
        </w:rPr>
        <w:t>á</w:t>
      </w:r>
      <w:r w:rsidRPr="00E974CF">
        <w:rPr>
          <w:rFonts w:ascii="Arial Narrow" w:hAnsi="Arial Narrow" w:cs="Arial"/>
          <w:color w:val="000000"/>
        </w:rPr>
        <w:t xml:space="preserve"> en abril de 2021</w:t>
      </w:r>
      <w:r w:rsidR="00E11D06">
        <w:rPr>
          <w:rFonts w:ascii="Arial Narrow" w:hAnsi="Arial Narrow" w:cs="Arial"/>
          <w:color w:val="000000"/>
        </w:rPr>
        <w:t>.</w:t>
      </w:r>
      <w:r w:rsidRPr="00E974CF">
        <w:rPr>
          <w:rFonts w:ascii="Arial Narrow" w:hAnsi="Arial Narrow" w:cs="Arial"/>
          <w:color w:val="000000"/>
        </w:rPr>
        <w:t xml:space="preserve">  </w:t>
      </w:r>
    </w:p>
    <w:p w:rsidR="00915726" w:rsidRPr="00E974CF" w:rsidRDefault="00915726" w:rsidP="00E974CF">
      <w:pPr>
        <w:numPr>
          <w:ilvl w:val="0"/>
          <w:numId w:val="13"/>
        </w:numPr>
        <w:spacing w:after="120"/>
        <w:rPr>
          <w:rFonts w:ascii="Arial Narrow" w:hAnsi="Arial Narrow" w:cs="Arial"/>
          <w:color w:val="000000"/>
        </w:rPr>
      </w:pPr>
      <w:r w:rsidRPr="00E974CF">
        <w:rPr>
          <w:rFonts w:ascii="Arial Narrow" w:hAnsi="Arial Narrow" w:cs="Arial"/>
          <w:color w:val="000000"/>
        </w:rPr>
        <w:t xml:space="preserve">A cargo de: </w:t>
      </w:r>
      <w:proofErr w:type="spellStart"/>
      <w:r w:rsidRPr="00E974CF">
        <w:rPr>
          <w:rFonts w:ascii="Arial Narrow" w:hAnsi="Arial Narrow" w:cs="Arial"/>
          <w:color w:val="000000"/>
        </w:rPr>
        <w:t>Atrapavientos</w:t>
      </w:r>
      <w:proofErr w:type="spellEnd"/>
    </w:p>
    <w:p w:rsidR="00915726" w:rsidRPr="00E974CF" w:rsidRDefault="00915726" w:rsidP="00E974CF">
      <w:pPr>
        <w:spacing w:after="120"/>
        <w:rPr>
          <w:rFonts w:ascii="Arial Narrow" w:hAnsi="Arial Narrow" w:cs="Arial"/>
          <w:color w:val="000000"/>
        </w:rPr>
      </w:pPr>
    </w:p>
    <w:p w:rsidR="00915726" w:rsidRPr="00E974CF" w:rsidRDefault="00915726" w:rsidP="00E974CF">
      <w:pPr>
        <w:spacing w:after="120"/>
        <w:rPr>
          <w:rFonts w:ascii="Arial Narrow" w:hAnsi="Arial Narrow" w:cs="Arial"/>
          <w:color w:val="000000"/>
        </w:rPr>
      </w:pPr>
    </w:p>
    <w:p w:rsidR="00915726" w:rsidRDefault="00915726" w:rsidP="00E974CF">
      <w:pPr>
        <w:spacing w:after="120"/>
        <w:rPr>
          <w:rFonts w:ascii="Arial Narrow" w:hAnsi="Arial Narrow" w:cs="Arial"/>
          <w:bCs/>
          <w:color w:val="000000"/>
          <w:sz w:val="28"/>
          <w:szCs w:val="28"/>
          <w:lang w:val="es-ES" w:eastAsia="es-ES"/>
        </w:rPr>
      </w:pPr>
      <w:r w:rsidRPr="00D223F2">
        <w:rPr>
          <w:rFonts w:ascii="Arial Narrow" w:hAnsi="Arial Narrow" w:cs="Arial"/>
          <w:b/>
          <w:bCs/>
          <w:color w:val="000000"/>
          <w:sz w:val="28"/>
          <w:szCs w:val="28"/>
          <w:lang w:val="es-ES" w:eastAsia="es-ES"/>
        </w:rPr>
        <w:t>I</w:t>
      </w:r>
      <w:r w:rsidRPr="00D223F2">
        <w:rPr>
          <w:rFonts w:ascii="Arial Narrow" w:hAnsi="Arial Narrow" w:cs="Arial"/>
          <w:b/>
          <w:bCs/>
          <w:color w:val="000000"/>
          <w:sz w:val="28"/>
          <w:szCs w:val="28"/>
          <w:u w:val="single"/>
          <w:lang w:val="es-ES" w:eastAsia="es-ES"/>
        </w:rPr>
        <w:t>NANNA, LUBNA Y LAS PALABRAS OLVIDADAS</w:t>
      </w:r>
      <w:r w:rsidRPr="00E974CF">
        <w:rPr>
          <w:rFonts w:ascii="Arial Narrow" w:hAnsi="Arial Narrow" w:cs="Arial"/>
          <w:bCs/>
          <w:color w:val="000000"/>
          <w:sz w:val="28"/>
          <w:szCs w:val="28"/>
          <w:u w:val="single"/>
          <w:lang w:val="es-ES" w:eastAsia="es-ES"/>
        </w:rPr>
        <w:t>.</w:t>
      </w:r>
      <w:r w:rsidRPr="00E974CF">
        <w:rPr>
          <w:rFonts w:ascii="Arial Narrow" w:hAnsi="Arial Narrow" w:cs="Arial"/>
          <w:bCs/>
          <w:color w:val="000000"/>
          <w:sz w:val="28"/>
          <w:szCs w:val="28"/>
          <w:lang w:val="es-ES" w:eastAsia="es-ES"/>
        </w:rPr>
        <w:t xml:space="preserve"> </w:t>
      </w:r>
    </w:p>
    <w:p w:rsidR="00915726" w:rsidRPr="00E974CF" w:rsidRDefault="00915726" w:rsidP="00E974CF">
      <w:pPr>
        <w:spacing w:after="120"/>
        <w:rPr>
          <w:rFonts w:ascii="Arial Narrow" w:hAnsi="Arial Narrow"/>
          <w:bCs/>
          <w:color w:val="000000"/>
          <w:lang w:val="es-ES" w:eastAsia="es-ES"/>
        </w:rPr>
      </w:pPr>
      <w:r w:rsidRPr="00E974CF">
        <w:rPr>
          <w:rFonts w:ascii="Arial Narrow" w:hAnsi="Arial Narrow"/>
          <w:bCs/>
          <w:color w:val="000000"/>
          <w:lang w:val="es-ES" w:eastAsia="es-ES"/>
        </w:rPr>
        <w:t>Un recorrido por la historia de la Literatura escrita por mujeres.</w:t>
      </w:r>
    </w:p>
    <w:p w:rsidR="00915726" w:rsidRPr="00E974CF" w:rsidRDefault="00915726" w:rsidP="00E974CF">
      <w:pPr>
        <w:spacing w:after="120"/>
        <w:rPr>
          <w:rFonts w:ascii="Arial Narrow" w:hAnsi="Arial Narrow"/>
          <w:bCs/>
          <w:color w:val="000000"/>
          <w:lang w:val="es-ES" w:eastAsia="es-ES"/>
        </w:rPr>
      </w:pPr>
      <w:r w:rsidRPr="00E974CF">
        <w:rPr>
          <w:rFonts w:ascii="Arial Narrow" w:hAnsi="Arial Narrow"/>
          <w:bCs/>
          <w:color w:val="000000"/>
          <w:lang w:val="es-ES" w:eastAsia="es-ES"/>
        </w:rPr>
        <w:lastRenderedPageBreak/>
        <w:t>1ª parte. De los albores de la escritura hasta la Edad Media. Monasterio de la Resurrección.</w:t>
      </w:r>
    </w:p>
    <w:p w:rsidR="00915726" w:rsidRPr="00E974CF" w:rsidRDefault="00915726" w:rsidP="00E974CF">
      <w:pPr>
        <w:spacing w:after="120"/>
        <w:rPr>
          <w:rFonts w:ascii="Arial Narrow" w:hAnsi="Arial Narrow"/>
          <w:color w:val="000000"/>
          <w:lang w:val="es-ES" w:eastAsia="es-ES"/>
        </w:rPr>
      </w:pPr>
    </w:p>
    <w:p w:rsidR="00915726" w:rsidRPr="00E974CF" w:rsidRDefault="00915726" w:rsidP="00E974CF">
      <w:pPr>
        <w:numPr>
          <w:ilvl w:val="0"/>
          <w:numId w:val="14"/>
        </w:numPr>
        <w:spacing w:after="120"/>
        <w:rPr>
          <w:rFonts w:ascii="Arial Narrow" w:hAnsi="Arial Narrow"/>
          <w:color w:val="000000"/>
          <w:lang w:val="es-ES" w:eastAsia="es-ES"/>
        </w:rPr>
      </w:pPr>
      <w:r w:rsidRPr="00E974CF">
        <w:rPr>
          <w:rFonts w:ascii="Arial Narrow" w:hAnsi="Arial Narrow"/>
          <w:bCs/>
          <w:color w:val="000000"/>
          <w:lang w:val="es-ES" w:eastAsia="es-ES"/>
        </w:rPr>
        <w:t>Destinatarios</w:t>
      </w:r>
      <w:r w:rsidRPr="00E974CF">
        <w:rPr>
          <w:rFonts w:ascii="Arial Narrow" w:hAnsi="Arial Narrow"/>
          <w:color w:val="000000"/>
          <w:lang w:val="es-ES" w:eastAsia="es-ES"/>
        </w:rPr>
        <w:t xml:space="preserve">: Público a partir de 14 años. </w:t>
      </w:r>
    </w:p>
    <w:p w:rsidR="00915726" w:rsidRPr="00E974CF" w:rsidRDefault="00915726" w:rsidP="00E974CF">
      <w:pPr>
        <w:numPr>
          <w:ilvl w:val="0"/>
          <w:numId w:val="14"/>
        </w:numPr>
        <w:spacing w:after="120"/>
        <w:rPr>
          <w:rFonts w:ascii="Arial Narrow" w:hAnsi="Arial Narrow"/>
          <w:bCs/>
          <w:color w:val="000000"/>
          <w:lang w:val="es-ES" w:eastAsia="es-ES"/>
        </w:rPr>
      </w:pPr>
      <w:r w:rsidRPr="00E974CF">
        <w:rPr>
          <w:rFonts w:ascii="Arial Narrow" w:hAnsi="Arial Narrow"/>
          <w:bCs/>
          <w:color w:val="000000"/>
          <w:lang w:val="es-ES" w:eastAsia="es-ES"/>
        </w:rPr>
        <w:t xml:space="preserve">Descripción: </w:t>
      </w:r>
    </w:p>
    <w:p w:rsidR="00915726" w:rsidRPr="009B6A10" w:rsidRDefault="00915726" w:rsidP="009B6A10">
      <w:pPr>
        <w:pStyle w:val="Prrafodelista"/>
        <w:numPr>
          <w:ilvl w:val="0"/>
          <w:numId w:val="14"/>
        </w:numPr>
        <w:spacing w:after="120"/>
        <w:rPr>
          <w:rFonts w:ascii="Arial Narrow" w:hAnsi="Arial Narrow"/>
          <w:lang w:val="es-ES" w:eastAsia="es-ES"/>
        </w:rPr>
      </w:pPr>
      <w:r w:rsidRPr="009B6A10">
        <w:rPr>
          <w:rFonts w:ascii="Arial Narrow" w:hAnsi="Arial Narrow"/>
          <w:lang w:val="es-ES" w:eastAsia="es-ES"/>
        </w:rPr>
        <w:t>Proponemos un recorrido por la historia de la literatura escrita por mujeres, en esta ocasión desde los albores de la escritura hasta la Edad Media</w:t>
      </w:r>
    </w:p>
    <w:p w:rsidR="00915726" w:rsidRDefault="00E11D06" w:rsidP="00E974CF">
      <w:pPr>
        <w:spacing w:after="120"/>
        <w:ind w:left="360"/>
      </w:pPr>
      <w:r>
        <w:rPr>
          <w:noProof/>
          <w:lang w:val="es-ES" w:eastAsia="es-ES"/>
        </w:rPr>
        <w:drawing>
          <wp:inline distT="0" distB="0" distL="0" distR="0">
            <wp:extent cx="5596636" cy="2565273"/>
            <wp:effectExtent l="0" t="76200" r="67945" b="0"/>
            <wp:docPr id="3"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9"/>
                    <a:srcRect/>
                    <a:stretch>
                      <a:fillRect/>
                    </a:stretch>
                  </pic:blipFill>
                  <pic:spPr bwMode="auto">
                    <a:xfrm>
                      <a:off x="0" y="0"/>
                      <a:ext cx="5596255" cy="2564765"/>
                    </a:xfrm>
                    <a:prstGeom prst="rect">
                      <a:avLst/>
                    </a:prstGeom>
                    <a:noFill/>
                    <a:ln>
                      <a:noFill/>
                    </a:ln>
                    <a:effectLst>
                      <a:outerShdw dist="107763" dir="18900000" algn="ctr" rotWithShape="0">
                        <a:srgbClr val="808080">
                          <a:alpha val="50000"/>
                        </a:srgbClr>
                      </a:outerShdw>
                    </a:effectLst>
                  </pic:spPr>
                </pic:pic>
              </a:graphicData>
            </a:graphic>
          </wp:inline>
        </w:drawing>
      </w:r>
    </w:p>
    <w:p w:rsidR="00915726" w:rsidRPr="00E974CF" w:rsidRDefault="00915726" w:rsidP="00E974CF">
      <w:pPr>
        <w:spacing w:after="120"/>
        <w:ind w:left="360"/>
        <w:rPr>
          <w:rFonts w:ascii="Arial Narrow" w:hAnsi="Arial Narrow"/>
          <w:color w:val="000000"/>
          <w:lang w:val="es-ES" w:eastAsia="es-ES"/>
        </w:rPr>
      </w:pPr>
      <w:r w:rsidRPr="00E974CF">
        <w:rPr>
          <w:rFonts w:ascii="Arial Narrow" w:hAnsi="Arial Narrow"/>
          <w:color w:val="000000"/>
          <w:lang w:val="es-ES" w:eastAsia="es-ES"/>
        </w:rPr>
        <w:t xml:space="preserve">Este recorrido literario se hará en un entorno ideal: el </w:t>
      </w:r>
      <w:r w:rsidRPr="00E974CF">
        <w:rPr>
          <w:rFonts w:ascii="Arial Narrow" w:hAnsi="Arial Narrow"/>
          <w:bCs/>
          <w:color w:val="000000"/>
          <w:lang w:val="es-ES" w:eastAsia="es-ES"/>
        </w:rPr>
        <w:t>Monasterio de la Resurrección, una de las grandes joyas arquitectónicas de la ciudad</w:t>
      </w:r>
      <w:r w:rsidRPr="00E974CF">
        <w:rPr>
          <w:rFonts w:ascii="Arial Narrow" w:hAnsi="Arial Narrow"/>
          <w:color w:val="000000"/>
          <w:lang w:val="es-ES" w:eastAsia="es-ES"/>
        </w:rPr>
        <w:t xml:space="preserve">, desconocido para la gran mayoría de los zaragozanos y que desde hace más de 700 años está habitado por mujeres: las canonesas del Santo Sepulcro. </w:t>
      </w:r>
    </w:p>
    <w:p w:rsidR="00915726" w:rsidRPr="00E974CF" w:rsidRDefault="00915726" w:rsidP="00E974CF">
      <w:pPr>
        <w:numPr>
          <w:ilvl w:val="0"/>
          <w:numId w:val="15"/>
        </w:numPr>
        <w:spacing w:after="120"/>
        <w:rPr>
          <w:rFonts w:ascii="Arial Narrow" w:hAnsi="Arial Narrow"/>
          <w:color w:val="000000"/>
          <w:lang w:val="es-ES" w:eastAsia="es-ES"/>
        </w:rPr>
      </w:pPr>
      <w:r w:rsidRPr="00E974CF">
        <w:rPr>
          <w:rFonts w:ascii="Arial Narrow" w:hAnsi="Arial Narrow"/>
          <w:bCs/>
          <w:color w:val="000000"/>
          <w:lang w:val="es-ES" w:eastAsia="es-ES"/>
        </w:rPr>
        <w:t>Lugar:</w:t>
      </w:r>
      <w:r w:rsidRPr="00E974CF">
        <w:rPr>
          <w:rFonts w:ascii="Arial Narrow" w:hAnsi="Arial Narrow"/>
          <w:color w:val="000000"/>
          <w:lang w:val="es-ES" w:eastAsia="es-ES"/>
        </w:rPr>
        <w:t xml:space="preserve"> Monasterio de la Resurrección (Plaza de San Nicolás)</w:t>
      </w:r>
    </w:p>
    <w:p w:rsidR="00915726" w:rsidRPr="00E974CF" w:rsidRDefault="00915726" w:rsidP="00E974CF">
      <w:pPr>
        <w:numPr>
          <w:ilvl w:val="0"/>
          <w:numId w:val="15"/>
        </w:numPr>
        <w:spacing w:after="120"/>
        <w:rPr>
          <w:rFonts w:ascii="Arial Narrow" w:hAnsi="Arial Narrow"/>
          <w:color w:val="000000"/>
          <w:lang w:val="es-ES" w:eastAsia="es-ES"/>
        </w:rPr>
      </w:pPr>
      <w:r w:rsidRPr="00E974CF">
        <w:rPr>
          <w:rFonts w:ascii="Arial Narrow" w:hAnsi="Arial Narrow"/>
          <w:bCs/>
          <w:color w:val="000000"/>
          <w:lang w:val="es-ES" w:eastAsia="es-ES"/>
        </w:rPr>
        <w:t>A cargo de</w:t>
      </w:r>
      <w:r w:rsidRPr="00E974CF">
        <w:rPr>
          <w:rFonts w:ascii="Arial Narrow" w:hAnsi="Arial Narrow"/>
          <w:color w:val="000000"/>
          <w:lang w:val="es-ES" w:eastAsia="es-ES"/>
        </w:rPr>
        <w:t xml:space="preserve">: Zootropo Teatro (Mariano </w:t>
      </w:r>
      <w:proofErr w:type="spellStart"/>
      <w:r w:rsidRPr="00E974CF">
        <w:rPr>
          <w:rFonts w:ascii="Arial Narrow" w:hAnsi="Arial Narrow"/>
          <w:color w:val="000000"/>
          <w:lang w:val="es-ES" w:eastAsia="es-ES"/>
        </w:rPr>
        <w:t>Lasheras</w:t>
      </w:r>
      <w:proofErr w:type="spellEnd"/>
      <w:r w:rsidRPr="00E974CF">
        <w:rPr>
          <w:rFonts w:ascii="Arial Narrow" w:hAnsi="Arial Narrow"/>
          <w:color w:val="000000"/>
          <w:lang w:val="es-ES" w:eastAsia="es-ES"/>
        </w:rPr>
        <w:t xml:space="preserve">) y El Mantel de </w:t>
      </w:r>
      <w:proofErr w:type="spellStart"/>
      <w:r w:rsidRPr="00E974CF">
        <w:rPr>
          <w:rFonts w:ascii="Arial Narrow" w:hAnsi="Arial Narrow"/>
          <w:color w:val="000000"/>
          <w:lang w:val="es-ES" w:eastAsia="es-ES"/>
        </w:rPr>
        <w:t>Noa</w:t>
      </w:r>
      <w:proofErr w:type="spellEnd"/>
      <w:r w:rsidRPr="00E974CF">
        <w:rPr>
          <w:rFonts w:ascii="Arial Narrow" w:hAnsi="Arial Narrow"/>
          <w:color w:val="000000"/>
          <w:lang w:val="es-ES" w:eastAsia="es-ES"/>
        </w:rPr>
        <w:t xml:space="preserve"> (Pilar Gonzalvo y Miguel Ángel Fraile) </w:t>
      </w:r>
    </w:p>
    <w:p w:rsidR="00915726" w:rsidRPr="00E974CF" w:rsidRDefault="00915726" w:rsidP="00E974CF">
      <w:pPr>
        <w:numPr>
          <w:ilvl w:val="0"/>
          <w:numId w:val="15"/>
        </w:numPr>
        <w:spacing w:after="120"/>
        <w:rPr>
          <w:rFonts w:ascii="Arial Narrow" w:hAnsi="Arial Narrow"/>
          <w:color w:val="000000"/>
          <w:lang w:val="es-ES" w:eastAsia="es-ES"/>
        </w:rPr>
      </w:pPr>
      <w:r w:rsidRPr="00E974CF">
        <w:rPr>
          <w:rFonts w:ascii="Arial Narrow" w:hAnsi="Arial Narrow"/>
          <w:bCs/>
          <w:color w:val="000000"/>
          <w:lang w:val="es-ES" w:eastAsia="es-ES"/>
        </w:rPr>
        <w:t>Duración</w:t>
      </w:r>
      <w:r w:rsidRPr="00E974CF">
        <w:rPr>
          <w:rFonts w:ascii="Arial Narrow" w:hAnsi="Arial Narrow"/>
          <w:color w:val="000000"/>
          <w:lang w:val="es-ES" w:eastAsia="es-ES"/>
        </w:rPr>
        <w:t xml:space="preserve">: 90 minutos aproximadamente. </w:t>
      </w:r>
    </w:p>
    <w:p w:rsidR="00915726" w:rsidRPr="00E974CF" w:rsidRDefault="00915726" w:rsidP="00E974CF">
      <w:pPr>
        <w:numPr>
          <w:ilvl w:val="0"/>
          <w:numId w:val="15"/>
        </w:numPr>
        <w:spacing w:after="120"/>
        <w:rPr>
          <w:rFonts w:ascii="Arial Narrow" w:hAnsi="Arial Narrow"/>
          <w:color w:val="000000"/>
          <w:lang w:val="es-ES" w:eastAsia="es-ES"/>
        </w:rPr>
      </w:pPr>
      <w:r w:rsidRPr="00E974CF">
        <w:rPr>
          <w:rFonts w:ascii="Arial Narrow" w:hAnsi="Arial Narrow"/>
          <w:bCs/>
          <w:color w:val="000000"/>
          <w:lang w:val="es-ES" w:eastAsia="es-ES"/>
        </w:rPr>
        <w:t>Participantes</w:t>
      </w:r>
      <w:r w:rsidRPr="00E974CF">
        <w:rPr>
          <w:rFonts w:ascii="Arial Narrow" w:hAnsi="Arial Narrow"/>
          <w:color w:val="000000"/>
          <w:lang w:val="es-ES" w:eastAsia="es-ES"/>
        </w:rPr>
        <w:t xml:space="preserve">: 20 personas por sesión </w:t>
      </w:r>
    </w:p>
    <w:p w:rsidR="00915726" w:rsidRPr="00E974CF" w:rsidRDefault="00915726" w:rsidP="00E974CF">
      <w:pPr>
        <w:numPr>
          <w:ilvl w:val="0"/>
          <w:numId w:val="15"/>
        </w:numPr>
        <w:spacing w:after="120"/>
        <w:rPr>
          <w:rFonts w:ascii="Arial Narrow" w:hAnsi="Arial Narrow"/>
          <w:color w:val="000000"/>
          <w:lang w:val="es-ES" w:eastAsia="es-ES"/>
        </w:rPr>
      </w:pPr>
      <w:r w:rsidRPr="00E974CF">
        <w:rPr>
          <w:rFonts w:ascii="Arial Narrow" w:hAnsi="Arial Narrow"/>
          <w:bCs/>
          <w:color w:val="000000"/>
          <w:lang w:val="es-ES" w:eastAsia="es-ES"/>
        </w:rPr>
        <w:t xml:space="preserve">Entrada gratuita hasta completar aforo reservando invitación en </w:t>
      </w:r>
      <w:r w:rsidRPr="00E974CF">
        <w:rPr>
          <w:rFonts w:ascii="Arial Narrow" w:hAnsi="Arial Narrow"/>
          <w:color w:val="000000"/>
        </w:rPr>
        <w:t>compraentradas.ibercaja.es/</w:t>
      </w:r>
      <w:proofErr w:type="spellStart"/>
      <w:r w:rsidRPr="00E974CF">
        <w:rPr>
          <w:rFonts w:ascii="Arial Narrow" w:hAnsi="Arial Narrow"/>
          <w:color w:val="000000"/>
        </w:rPr>
        <w:t>zaragozacultural</w:t>
      </w:r>
      <w:proofErr w:type="spellEnd"/>
    </w:p>
    <w:p w:rsidR="00915726" w:rsidRDefault="00E11D06" w:rsidP="00737900">
      <w:pPr>
        <w:spacing w:after="120"/>
        <w:jc w:val="right"/>
        <w:rPr>
          <w:rFonts w:ascii="Arial Narrow" w:hAnsi="Arial Narrow"/>
          <w:bCs/>
          <w:color w:val="000000"/>
          <w:lang w:val="es-ES" w:eastAsia="es-ES"/>
        </w:rPr>
      </w:pP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2388870</wp:posOffset>
                </wp:positionH>
                <wp:positionV relativeFrom="paragraph">
                  <wp:posOffset>158115</wp:posOffset>
                </wp:positionV>
                <wp:extent cx="2343150" cy="1762125"/>
                <wp:effectExtent l="0" t="76200" r="82550" b="3175"/>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150" cy="1762125"/>
                        </a:xfrm>
                        <a:prstGeom prst="rect">
                          <a:avLst/>
                        </a:prstGeom>
                        <a:solidFill>
                          <a:srgbClr val="FFFFFF"/>
                        </a:solidFill>
                        <a:ln w="9525" cap="flat" cmpd="sng" algn="ctr">
                          <a:solidFill>
                            <a:srgbClr val="000000"/>
                          </a:solidFill>
                          <a:prstDash val="solid"/>
                          <a:miter lim="800000"/>
                          <a:headEnd/>
                          <a:tailEnd/>
                        </a:ln>
                        <a:effectLst>
                          <a:outerShdw dist="107763" dir="18900000" algn="ctr" rotWithShape="0">
                            <a:srgbClr val="808080">
                              <a:alpha val="50000"/>
                            </a:srgbClr>
                          </a:outerShdw>
                        </a:effectLst>
                      </wps:spPr>
                      <wps:txbx>
                        <w:txbxContent>
                          <w:p w:rsidR="00915726" w:rsidRPr="00E974CF" w:rsidRDefault="00915726" w:rsidP="00131D19">
                            <w:pPr>
                              <w:spacing w:after="120"/>
                              <w:rPr>
                                <w:rFonts w:ascii="Arial Narrow" w:hAnsi="Arial Narrow"/>
                                <w:color w:val="000000"/>
                                <w:lang w:val="es-ES" w:eastAsia="es-ES"/>
                              </w:rPr>
                            </w:pPr>
                            <w:r w:rsidRPr="00E974CF">
                              <w:rPr>
                                <w:rFonts w:ascii="Arial Narrow" w:hAnsi="Arial Narrow"/>
                                <w:bCs/>
                                <w:color w:val="000000"/>
                                <w:lang w:val="es-ES" w:eastAsia="es-ES"/>
                              </w:rPr>
                              <w:t>Sesiones:</w:t>
                            </w:r>
                            <w:r w:rsidRPr="00E974CF">
                              <w:rPr>
                                <w:rFonts w:ascii="Arial Narrow" w:hAnsi="Arial Narrow"/>
                                <w:color w:val="000000"/>
                                <w:lang w:val="es-ES" w:eastAsia="es-ES"/>
                              </w:rPr>
                              <w:t xml:space="preserve"> </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21 de octubre. 17:30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28 de octubre. 11:30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29 de octubre. 17:30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4 de noviembre. 11:30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5 de noviembre. 17:30 horas</w:t>
                            </w:r>
                          </w:p>
                          <w:p w:rsidR="00915726" w:rsidRDefault="009157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88.1pt;margin-top:12.45pt;width:184.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">
                <v:shadow on="t" opacity=".5" offset="6pt,-6pt"/>
                <v:path arrowok="t"/>
                <v:textbox>
                  <w:txbxContent>
                    <w:p w:rsidR="00915726" w:rsidRPr="00E974CF" w:rsidRDefault="00915726" w:rsidP="00131D19">
                      <w:pPr>
                        <w:spacing w:after="120"/>
                        <w:rPr>
                          <w:rFonts w:ascii="Arial Narrow" w:hAnsi="Arial Narrow"/>
                          <w:color w:val="000000"/>
                          <w:lang w:val="es-ES" w:eastAsia="es-ES"/>
                        </w:rPr>
                      </w:pPr>
                      <w:r w:rsidRPr="00E974CF">
                        <w:rPr>
                          <w:rFonts w:ascii="Arial Narrow" w:hAnsi="Arial Narrow"/>
                          <w:bCs/>
                          <w:color w:val="000000"/>
                          <w:lang w:val="es-ES" w:eastAsia="es-ES"/>
                        </w:rPr>
                        <w:t>Sesiones:</w:t>
                      </w:r>
                      <w:r w:rsidRPr="00E974CF">
                        <w:rPr>
                          <w:rFonts w:ascii="Arial Narrow" w:hAnsi="Arial Narrow"/>
                          <w:color w:val="000000"/>
                          <w:lang w:val="es-ES" w:eastAsia="es-ES"/>
                        </w:rPr>
                        <w:t xml:space="preserve"> </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21 de octubre. 17:30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28 de octubre. 11:30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29 de octubre. 17:30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4 de noviembre. 11:30 horas</w:t>
                      </w:r>
                    </w:p>
                    <w:p w:rsidR="00915726" w:rsidRPr="00E974CF" w:rsidRDefault="00915726" w:rsidP="00131D19">
                      <w:pPr>
                        <w:numPr>
                          <w:ilvl w:val="0"/>
                          <w:numId w:val="21"/>
                        </w:numPr>
                        <w:spacing w:after="120"/>
                        <w:rPr>
                          <w:rFonts w:ascii="Arial Narrow" w:hAnsi="Arial Narrow"/>
                          <w:color w:val="000000"/>
                          <w:lang w:val="es-ES" w:eastAsia="es-ES"/>
                        </w:rPr>
                      </w:pPr>
                      <w:r w:rsidRPr="00E974CF">
                        <w:rPr>
                          <w:rFonts w:ascii="Arial Narrow" w:hAnsi="Arial Narrow"/>
                          <w:color w:val="000000"/>
                          <w:lang w:val="es-ES" w:eastAsia="es-ES"/>
                        </w:rPr>
                        <w:t>5 de noviembre. 17:30 horas</w:t>
                      </w:r>
                    </w:p>
                    <w:p w:rsidR="00915726" w:rsidRDefault="00915726"/>
                  </w:txbxContent>
                </v:textbox>
                <w10:wrap type="square"/>
              </v:shape>
            </w:pict>
          </mc:Fallback>
        </mc:AlternateContent>
      </w:r>
    </w:p>
    <w:p w:rsidR="00915726" w:rsidRPr="00131D19" w:rsidRDefault="00915726" w:rsidP="00E974CF">
      <w:pPr>
        <w:spacing w:after="120"/>
        <w:rPr>
          <w:rFonts w:ascii="Arial Narrow" w:hAnsi="Arial Narrow" w:cs="Arial"/>
          <w:color w:val="000000"/>
          <w:lang w:val="es-ES"/>
        </w:rPr>
      </w:pPr>
    </w:p>
    <w:p w:rsidR="00915726" w:rsidRPr="00E974CF" w:rsidRDefault="00915726" w:rsidP="00E974CF">
      <w:pPr>
        <w:spacing w:after="120"/>
        <w:rPr>
          <w:rFonts w:ascii="Arial Narrow" w:hAnsi="Arial Narrow" w:cs="Arial"/>
          <w:color w:val="000000"/>
        </w:rPr>
      </w:pPr>
    </w:p>
    <w:p w:rsidR="00915726" w:rsidRDefault="00915726" w:rsidP="00E974CF">
      <w:pPr>
        <w:pStyle w:val="Ttulo1"/>
        <w:spacing w:after="120"/>
        <w:rPr>
          <w:rFonts w:ascii="Arial Narrow" w:hAnsi="Arial Narrow" w:cs="Arial"/>
          <w:color w:val="000000"/>
          <w:sz w:val="28"/>
          <w:szCs w:val="24"/>
          <w:u w:val="single"/>
        </w:rPr>
      </w:pPr>
    </w:p>
    <w:p w:rsidR="00915726" w:rsidRDefault="00915726" w:rsidP="00131D19">
      <w:pPr>
        <w:rPr>
          <w:lang w:val="es-ES" w:eastAsia="es-ES"/>
        </w:rPr>
      </w:pPr>
    </w:p>
    <w:p w:rsidR="00915726" w:rsidRDefault="00915726" w:rsidP="00131D19">
      <w:pPr>
        <w:rPr>
          <w:lang w:val="es-ES" w:eastAsia="es-ES"/>
        </w:rPr>
      </w:pPr>
    </w:p>
    <w:p w:rsidR="00915726" w:rsidRDefault="00915726" w:rsidP="00131D19">
      <w:pPr>
        <w:rPr>
          <w:lang w:val="es-ES" w:eastAsia="es-ES"/>
        </w:rPr>
      </w:pPr>
    </w:p>
    <w:p w:rsidR="00915726" w:rsidRDefault="00915726" w:rsidP="00131D19">
      <w:pPr>
        <w:rPr>
          <w:lang w:val="es-ES" w:eastAsia="es-ES"/>
        </w:rPr>
      </w:pPr>
    </w:p>
    <w:p w:rsidR="00915726" w:rsidRDefault="00915726" w:rsidP="00131D19">
      <w:pPr>
        <w:rPr>
          <w:lang w:val="es-ES" w:eastAsia="es-ES"/>
        </w:rPr>
      </w:pPr>
    </w:p>
    <w:p w:rsidR="00915726" w:rsidRDefault="00915726" w:rsidP="00131D19">
      <w:pPr>
        <w:rPr>
          <w:lang w:val="es-ES" w:eastAsia="es-ES"/>
        </w:rPr>
      </w:pPr>
    </w:p>
    <w:p w:rsidR="00915726" w:rsidRPr="00131D19" w:rsidRDefault="00915726" w:rsidP="00131D19">
      <w:pPr>
        <w:rPr>
          <w:lang w:val="es-ES" w:eastAsia="es-ES"/>
        </w:rPr>
      </w:pPr>
    </w:p>
    <w:p w:rsidR="00915726" w:rsidRPr="00131D19" w:rsidRDefault="00915726" w:rsidP="00674712">
      <w:pPr>
        <w:spacing w:after="120"/>
        <w:jc w:val="right"/>
        <w:rPr>
          <w:rFonts w:ascii="Arial Narrow" w:hAnsi="Arial Narrow"/>
          <w:i/>
          <w:color w:val="000000"/>
        </w:rPr>
      </w:pPr>
      <w:r w:rsidRPr="00131D19">
        <w:rPr>
          <w:rFonts w:ascii="Arial Narrow" w:hAnsi="Arial Narrow"/>
          <w:i/>
          <w:color w:val="000000"/>
          <w:lang w:val="es-ES" w:eastAsia="es-ES"/>
        </w:rPr>
        <w:lastRenderedPageBreak/>
        <w:t>Imprescindible hacer la reserva con antelación.</w:t>
      </w:r>
    </w:p>
    <w:p w:rsidR="00915726" w:rsidRPr="00131D19" w:rsidRDefault="00915726" w:rsidP="00131D19">
      <w:pPr>
        <w:rPr>
          <w:lang w:eastAsia="es-ES"/>
        </w:rPr>
      </w:pPr>
    </w:p>
    <w:p w:rsidR="00915726" w:rsidRPr="00D223F2" w:rsidRDefault="00915726" w:rsidP="00E974CF">
      <w:pPr>
        <w:pStyle w:val="Ttulo1"/>
        <w:spacing w:after="120"/>
        <w:rPr>
          <w:rFonts w:ascii="Arial Narrow" w:hAnsi="Arial Narrow" w:cs="Arial"/>
          <w:color w:val="000000"/>
          <w:sz w:val="28"/>
          <w:szCs w:val="24"/>
          <w:u w:val="single"/>
        </w:rPr>
      </w:pPr>
      <w:r w:rsidRPr="00D223F2">
        <w:rPr>
          <w:rFonts w:ascii="Arial Narrow" w:hAnsi="Arial Narrow" w:cs="Arial"/>
          <w:color w:val="000000"/>
          <w:sz w:val="28"/>
          <w:szCs w:val="24"/>
          <w:u w:val="single"/>
        </w:rPr>
        <w:t>ITINERARIOS LITERARIOS: GALDOS Y ZARAGOZA</w:t>
      </w:r>
    </w:p>
    <w:p w:rsidR="00915726" w:rsidRPr="00E974CF" w:rsidRDefault="00E11D06" w:rsidP="00E974CF">
      <w:pPr>
        <w:spacing w:after="120"/>
        <w:rPr>
          <w:rFonts w:ascii="Arial Narrow" w:hAnsi="Arial Narrow" w:cs="Arial"/>
          <w:color w:val="000000"/>
        </w:rPr>
      </w:pPr>
      <w:r>
        <w:rPr>
          <w:rFonts w:ascii="Arial Narrow" w:hAnsi="Arial Narrow" w:cs="Arial"/>
          <w:noProof/>
          <w:color w:val="000000"/>
          <w:lang w:val="es-ES" w:eastAsia="es-ES"/>
        </w:rPr>
        <w:drawing>
          <wp:inline distT="0" distB="0" distL="0" distR="0">
            <wp:extent cx="5590540" cy="1927098"/>
            <wp:effectExtent l="0" t="76200" r="6096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srcRect/>
                    <a:stretch>
                      <a:fillRect/>
                    </a:stretch>
                  </pic:blipFill>
                  <pic:spPr bwMode="auto">
                    <a:xfrm>
                      <a:off x="0" y="0"/>
                      <a:ext cx="5590540" cy="1926590"/>
                    </a:xfrm>
                    <a:prstGeom prst="rect">
                      <a:avLst/>
                    </a:prstGeom>
                    <a:noFill/>
                    <a:ln>
                      <a:noFill/>
                    </a:ln>
                    <a:effectLst>
                      <a:outerShdw dist="107763" dir="18900000" algn="ctr" rotWithShape="0">
                        <a:srgbClr val="808080">
                          <a:alpha val="50000"/>
                        </a:srgbClr>
                      </a:outerShdw>
                    </a:effectLst>
                  </pic:spPr>
                </pic:pic>
              </a:graphicData>
            </a:graphic>
          </wp:inline>
        </w:drawing>
      </w:r>
    </w:p>
    <w:p w:rsidR="00915726" w:rsidRPr="00E974CF" w:rsidRDefault="00915726" w:rsidP="00E974CF">
      <w:pPr>
        <w:numPr>
          <w:ilvl w:val="0"/>
          <w:numId w:val="16"/>
        </w:numPr>
        <w:spacing w:after="120"/>
        <w:rPr>
          <w:rFonts w:ascii="Arial Narrow" w:hAnsi="Arial Narrow" w:cs="Arial"/>
          <w:color w:val="000000"/>
        </w:rPr>
      </w:pPr>
      <w:r w:rsidRPr="00E974CF">
        <w:rPr>
          <w:rFonts w:ascii="Arial Narrow" w:hAnsi="Arial Narrow" w:cs="Arial"/>
          <w:color w:val="000000"/>
        </w:rPr>
        <w:t>Destinatarios: Público a partir de 14 años.</w:t>
      </w:r>
    </w:p>
    <w:p w:rsidR="00915726" w:rsidRPr="00E974CF" w:rsidRDefault="00915726" w:rsidP="00E974CF">
      <w:pPr>
        <w:pStyle w:val="NormalWeb"/>
        <w:spacing w:before="0" w:beforeAutospacing="0" w:after="120" w:afterAutospacing="0"/>
        <w:rPr>
          <w:rFonts w:ascii="Arial Narrow" w:hAnsi="Arial Narrow"/>
          <w:color w:val="000000"/>
          <w:sz w:val="24"/>
          <w:szCs w:val="24"/>
        </w:rPr>
      </w:pPr>
      <w:r w:rsidRPr="00E974CF">
        <w:rPr>
          <w:rFonts w:ascii="Arial Narrow" w:hAnsi="Arial Narrow" w:cs="Arial"/>
          <w:color w:val="000000"/>
          <w:sz w:val="24"/>
          <w:szCs w:val="24"/>
        </w:rPr>
        <w:t>Descripción: En el año 1873 el gran escritor español BENITO PÉREZ GALDÓS publicó su sexta novela de los EPISODIOS NACIONALES con el título de "ZARAGOZA". En esta historia su protagonista Gabriel de Araceli viene como voluntario a defender nuestra ciudad en el segundo de LOS SITIOS y aquí será testigo de emocionantes episodios y terribles desastres. En esta ruta literaria os proponemos seguir esta trepidante narración de los hechos históricos que nos brinda el autor recorriendo las calles del BARRIO DE LA MAGDALENA donde se ubican los acontecimientos. Este escenario privilegiado en el que se mantienen en pie algunas casas de aquella época y que conserva las huellas de numerosos disparos en algunos de sus rincones, nos servirá ubicar y recrear los acontecimientos narrados. </w:t>
      </w:r>
    </w:p>
    <w:p w:rsidR="00915726" w:rsidRPr="00E974CF" w:rsidRDefault="00915726" w:rsidP="00E974CF">
      <w:pPr>
        <w:numPr>
          <w:ilvl w:val="0"/>
          <w:numId w:val="17"/>
        </w:numPr>
        <w:spacing w:after="120"/>
        <w:rPr>
          <w:rFonts w:ascii="Arial Narrow" w:hAnsi="Arial Narrow" w:cs="Arial"/>
          <w:color w:val="000000"/>
        </w:rPr>
      </w:pPr>
      <w:r w:rsidRPr="00E974CF">
        <w:rPr>
          <w:rFonts w:ascii="Arial Narrow" w:hAnsi="Arial Narrow" w:cs="Arial"/>
          <w:color w:val="000000"/>
        </w:rPr>
        <w:t xml:space="preserve">Fecha y hora de realización: </w:t>
      </w:r>
    </w:p>
    <w:p w:rsidR="00915726" w:rsidRPr="00E974CF" w:rsidRDefault="00915726" w:rsidP="00E974CF">
      <w:pPr>
        <w:pStyle w:val="Prrafodelista"/>
        <w:numPr>
          <w:ilvl w:val="0"/>
          <w:numId w:val="17"/>
        </w:numPr>
        <w:spacing w:after="120"/>
        <w:rPr>
          <w:rFonts w:ascii="Arial Narrow" w:hAnsi="Arial Narrow" w:cs="Arial"/>
          <w:color w:val="000000"/>
          <w:lang w:val="es-ES" w:eastAsia="es-ES"/>
        </w:rPr>
      </w:pPr>
      <w:r w:rsidRPr="00E974CF">
        <w:rPr>
          <w:rFonts w:ascii="Arial Narrow" w:hAnsi="Arial Narrow" w:cs="Arial"/>
          <w:color w:val="000000"/>
          <w:lang w:val="es-ES" w:eastAsia="es-ES"/>
        </w:rPr>
        <w:t>20, 27 de octubre y 10 de noviembre – 10:00 h</w:t>
      </w:r>
    </w:p>
    <w:p w:rsidR="00915726" w:rsidRPr="00E974CF" w:rsidRDefault="00915726" w:rsidP="00E974CF">
      <w:pPr>
        <w:pStyle w:val="Prrafodelista"/>
        <w:numPr>
          <w:ilvl w:val="0"/>
          <w:numId w:val="17"/>
        </w:numPr>
        <w:spacing w:after="120"/>
        <w:rPr>
          <w:rFonts w:ascii="Arial Narrow" w:hAnsi="Arial Narrow"/>
          <w:color w:val="000000"/>
          <w:lang w:val="es-ES" w:eastAsia="es-ES"/>
        </w:rPr>
      </w:pPr>
      <w:r w:rsidRPr="00E974CF">
        <w:rPr>
          <w:rFonts w:ascii="Arial Narrow" w:hAnsi="Arial Narrow" w:cs="Arial"/>
          <w:color w:val="000000"/>
          <w:lang w:val="es-ES" w:eastAsia="es-ES"/>
        </w:rPr>
        <w:t>22, 29 de octubre y 5 y 12 de noviembre- 18:00 h</w:t>
      </w:r>
    </w:p>
    <w:p w:rsidR="00915726" w:rsidRPr="00E974CF" w:rsidRDefault="00915726" w:rsidP="00E974CF">
      <w:pPr>
        <w:numPr>
          <w:ilvl w:val="0"/>
          <w:numId w:val="17"/>
        </w:numPr>
        <w:spacing w:after="120"/>
        <w:rPr>
          <w:rFonts w:ascii="Arial Narrow" w:hAnsi="Arial Narrow" w:cs="Arial"/>
          <w:color w:val="000000"/>
        </w:rPr>
      </w:pPr>
      <w:r w:rsidRPr="00E974CF">
        <w:rPr>
          <w:rFonts w:ascii="Arial Narrow" w:hAnsi="Arial Narrow" w:cs="Arial"/>
          <w:color w:val="000000"/>
        </w:rPr>
        <w:t>Lugar: Recorrido por el Casco Histórico de Zaragoza, desde la biblioteca María Moliner hasta la plaza san Felipe</w:t>
      </w:r>
    </w:p>
    <w:p w:rsidR="00915726" w:rsidRPr="00E974CF" w:rsidRDefault="00915726" w:rsidP="00E974CF">
      <w:pPr>
        <w:numPr>
          <w:ilvl w:val="0"/>
          <w:numId w:val="17"/>
        </w:numPr>
        <w:spacing w:after="120"/>
        <w:rPr>
          <w:rFonts w:ascii="Arial Narrow" w:hAnsi="Arial Narrow" w:cs="Arial"/>
          <w:color w:val="000000"/>
        </w:rPr>
      </w:pPr>
      <w:r w:rsidRPr="00E974CF">
        <w:rPr>
          <w:rFonts w:ascii="Arial Narrow" w:hAnsi="Arial Narrow" w:cs="Arial"/>
          <w:color w:val="000000"/>
        </w:rPr>
        <w:t>Participantes: 7 sesiones para grupos de unas 20 personas aproximadamente.</w:t>
      </w:r>
    </w:p>
    <w:p w:rsidR="00915726" w:rsidRPr="00E974CF" w:rsidRDefault="00915726" w:rsidP="00E974CF">
      <w:pPr>
        <w:numPr>
          <w:ilvl w:val="0"/>
          <w:numId w:val="17"/>
        </w:numPr>
        <w:spacing w:after="120"/>
        <w:rPr>
          <w:rFonts w:ascii="Arial Narrow" w:hAnsi="Arial Narrow" w:cs="Arial"/>
          <w:color w:val="000000"/>
        </w:rPr>
      </w:pPr>
      <w:r w:rsidRPr="00E974CF">
        <w:rPr>
          <w:rFonts w:ascii="Arial Narrow" w:hAnsi="Arial Narrow" w:cs="Arial"/>
          <w:color w:val="000000"/>
        </w:rPr>
        <w:t>Duración: 7 sesiones de unos 90 minutos aproximadamente.</w:t>
      </w:r>
    </w:p>
    <w:p w:rsidR="00915726" w:rsidRPr="00E974CF" w:rsidRDefault="00915726" w:rsidP="00E974CF">
      <w:pPr>
        <w:numPr>
          <w:ilvl w:val="0"/>
          <w:numId w:val="17"/>
        </w:numPr>
        <w:spacing w:after="120"/>
        <w:rPr>
          <w:rFonts w:ascii="Arial Narrow" w:hAnsi="Arial Narrow" w:cs="Arial"/>
          <w:color w:val="000000"/>
        </w:rPr>
      </w:pPr>
      <w:r w:rsidRPr="00E974CF">
        <w:rPr>
          <w:rFonts w:ascii="Arial Narrow" w:hAnsi="Arial Narrow" w:cs="Arial"/>
          <w:color w:val="000000"/>
        </w:rPr>
        <w:t>A cargo de: Faetón</w:t>
      </w:r>
    </w:p>
    <w:p w:rsidR="00915726" w:rsidRPr="00E974CF" w:rsidRDefault="00915726" w:rsidP="00E974CF">
      <w:pPr>
        <w:numPr>
          <w:ilvl w:val="0"/>
          <w:numId w:val="17"/>
        </w:numPr>
        <w:spacing w:after="120"/>
        <w:rPr>
          <w:rFonts w:ascii="Arial Narrow" w:hAnsi="Arial Narrow" w:cs="Arial"/>
          <w:color w:val="000000"/>
        </w:rPr>
      </w:pPr>
      <w:r w:rsidRPr="00E974CF">
        <w:rPr>
          <w:rFonts w:ascii="Arial Narrow" w:hAnsi="Arial Narrow" w:cs="Arial"/>
          <w:color w:val="000000"/>
        </w:rPr>
        <w:t xml:space="preserve">Entrada gratuita hasta completar aforo reservando invitación en </w:t>
      </w:r>
      <w:r w:rsidRPr="00E974CF">
        <w:rPr>
          <w:rFonts w:ascii="Arial Narrow" w:hAnsi="Arial Narrow"/>
          <w:color w:val="000000"/>
        </w:rPr>
        <w:t>compraentradas.ibercaja.es/</w:t>
      </w:r>
      <w:proofErr w:type="spellStart"/>
      <w:r w:rsidRPr="00E974CF">
        <w:rPr>
          <w:rFonts w:ascii="Arial Narrow" w:hAnsi="Arial Narrow"/>
          <w:color w:val="000000"/>
        </w:rPr>
        <w:t>zaragozacultural</w:t>
      </w:r>
      <w:proofErr w:type="spellEnd"/>
      <w:r>
        <w:rPr>
          <w:rFonts w:ascii="Arial Narrow" w:hAnsi="Arial Narrow"/>
          <w:color w:val="000000"/>
        </w:rPr>
        <w:t xml:space="preserve"> </w:t>
      </w:r>
    </w:p>
    <w:p w:rsidR="00915726" w:rsidRDefault="00915726" w:rsidP="00E974CF">
      <w:pPr>
        <w:pStyle w:val="Ttulo1"/>
        <w:spacing w:after="120"/>
        <w:rPr>
          <w:rFonts w:ascii="Arial Narrow" w:hAnsi="Arial Narrow" w:cs="Arial"/>
          <w:b w:val="0"/>
          <w:color w:val="000000"/>
          <w:sz w:val="28"/>
          <w:szCs w:val="24"/>
          <w:u w:val="single"/>
        </w:rPr>
      </w:pPr>
    </w:p>
    <w:p w:rsidR="00915726" w:rsidRPr="0025630F" w:rsidRDefault="00915726" w:rsidP="0025630F">
      <w:pPr>
        <w:rPr>
          <w:lang w:val="es-ES" w:eastAsia="es-ES"/>
        </w:rPr>
      </w:pPr>
    </w:p>
    <w:p w:rsidR="00915726" w:rsidRPr="00D223F2" w:rsidRDefault="00915726" w:rsidP="00E974CF">
      <w:pPr>
        <w:pStyle w:val="Ttulo1"/>
        <w:spacing w:after="120"/>
        <w:rPr>
          <w:rFonts w:ascii="Arial Narrow" w:hAnsi="Arial Narrow" w:cs="Arial"/>
          <w:color w:val="000000"/>
          <w:sz w:val="28"/>
          <w:szCs w:val="24"/>
          <w:u w:val="single"/>
        </w:rPr>
      </w:pPr>
      <w:r w:rsidRPr="00D223F2">
        <w:rPr>
          <w:rFonts w:ascii="Arial Narrow" w:hAnsi="Arial Narrow" w:cs="Arial"/>
          <w:color w:val="000000"/>
          <w:sz w:val="28"/>
          <w:szCs w:val="24"/>
          <w:u w:val="single"/>
        </w:rPr>
        <w:t>ITINERARIOS LITERARIOS: ROMANCE DE CIEGO, RECORRIDO POR LA ZARAGOZA DE FINALES DEL SIGLO XIX Y PRINCIPIOS DEL SIGLO XX</w:t>
      </w:r>
    </w:p>
    <w:p w:rsidR="00915726" w:rsidRPr="00E974CF" w:rsidRDefault="00915726" w:rsidP="00E974CF">
      <w:pPr>
        <w:spacing w:after="120"/>
        <w:rPr>
          <w:rFonts w:ascii="Arial Narrow" w:hAnsi="Arial Narrow" w:cs="Arial"/>
          <w:color w:val="000000"/>
        </w:rPr>
      </w:pPr>
    </w:p>
    <w:p w:rsidR="00915726" w:rsidRPr="00E974CF"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Destinatarios: Público a partir de 14 años.</w:t>
      </w:r>
    </w:p>
    <w:p w:rsidR="00915726" w:rsidRPr="00E11D06" w:rsidRDefault="00915726" w:rsidP="00E11D06">
      <w:pPr>
        <w:numPr>
          <w:ilvl w:val="0"/>
          <w:numId w:val="18"/>
        </w:numPr>
        <w:spacing w:after="120"/>
        <w:rPr>
          <w:rFonts w:ascii="Arial Narrow" w:hAnsi="Arial Narrow" w:cs="Arial"/>
          <w:color w:val="000000"/>
        </w:rPr>
      </w:pPr>
      <w:r w:rsidRPr="00E974CF">
        <w:rPr>
          <w:rFonts w:ascii="Arial Narrow" w:hAnsi="Arial Narrow" w:cs="Arial"/>
          <w:color w:val="000000"/>
        </w:rPr>
        <w:t xml:space="preserve">Descripción: </w:t>
      </w:r>
      <w:r w:rsidRPr="00E974CF">
        <w:rPr>
          <w:rFonts w:ascii="Arial Narrow" w:hAnsi="Arial Narrow" w:cs="TimesNewRoman"/>
          <w:color w:val="000000"/>
          <w:lang w:val="es-ES" w:eastAsia="es-ES"/>
        </w:rPr>
        <w:t>Tomando como hilo conductor la novela “Romance de ciego” de Ángeles de Irisarri, premio</w:t>
      </w:r>
      <w:r w:rsidRPr="00E974CF">
        <w:rPr>
          <w:rFonts w:ascii="Arial Narrow" w:hAnsi="Arial Narrow" w:cs="Arial"/>
          <w:color w:val="000000"/>
        </w:rPr>
        <w:t xml:space="preserve"> </w:t>
      </w:r>
      <w:r w:rsidRPr="00E974CF">
        <w:rPr>
          <w:rFonts w:ascii="Arial Narrow" w:hAnsi="Arial Narrow" w:cs="TimesNewRoman"/>
          <w:color w:val="000000"/>
          <w:lang w:val="es-ES" w:eastAsia="es-ES"/>
        </w:rPr>
        <w:t xml:space="preserve">Alfonso X el sabio de novela histórica el año 2005, recorreremos la </w:t>
      </w:r>
      <w:r w:rsidRPr="00E974CF">
        <w:rPr>
          <w:rFonts w:ascii="Arial Narrow" w:hAnsi="Arial Narrow" w:cs="TimesNewRoman"/>
          <w:color w:val="000000"/>
          <w:lang w:val="es-ES" w:eastAsia="es-ES"/>
        </w:rPr>
        <w:lastRenderedPageBreak/>
        <w:t>Zaragoza en la que está</w:t>
      </w:r>
      <w:r w:rsidRPr="00E974CF">
        <w:rPr>
          <w:rFonts w:ascii="Arial Narrow" w:hAnsi="Arial Narrow" w:cs="Arial"/>
          <w:color w:val="000000"/>
        </w:rPr>
        <w:t xml:space="preserve"> </w:t>
      </w:r>
      <w:r w:rsidRPr="00E974CF">
        <w:rPr>
          <w:rFonts w:ascii="Arial Narrow" w:hAnsi="Arial Narrow" w:cs="TimesNewRoman"/>
          <w:color w:val="000000"/>
          <w:lang w:val="es-ES" w:eastAsia="es-ES"/>
        </w:rPr>
        <w:t>ambientada la obra, no solo el itinerario físico, sino también el contexto histórico. Esa Zaragoza de</w:t>
      </w:r>
      <w:r w:rsidRPr="00E974CF">
        <w:rPr>
          <w:rFonts w:ascii="Arial Narrow" w:hAnsi="Arial Narrow" w:cs="Arial"/>
          <w:color w:val="000000"/>
        </w:rPr>
        <w:t xml:space="preserve"> </w:t>
      </w:r>
      <w:r w:rsidRPr="00E974CF">
        <w:rPr>
          <w:rFonts w:ascii="Arial Narrow" w:hAnsi="Arial Narrow" w:cs="TimesNewRoman"/>
          <w:color w:val="000000"/>
          <w:lang w:val="es-ES" w:eastAsia="es-ES"/>
        </w:rPr>
        <w:t>finales del siglo XIX y principios del XX es una ciudad que vive los cambios sociales que se</w:t>
      </w:r>
      <w:r w:rsidRPr="00E974CF">
        <w:rPr>
          <w:rFonts w:ascii="Arial Narrow" w:hAnsi="Arial Narrow" w:cs="Arial"/>
          <w:color w:val="000000"/>
        </w:rPr>
        <w:t xml:space="preserve"> </w:t>
      </w:r>
      <w:r w:rsidRPr="00E974CF">
        <w:rPr>
          <w:rFonts w:ascii="Arial Narrow" w:hAnsi="Arial Narrow" w:cs="TimesNewRoman"/>
          <w:color w:val="000000"/>
          <w:lang w:val="es-ES" w:eastAsia="es-ES"/>
        </w:rPr>
        <w:t>producen en España con la llegada y generalización del ferrocarril, el teléfono, la luz eléctrica, el</w:t>
      </w:r>
      <w:r w:rsidR="00E11D06">
        <w:rPr>
          <w:rFonts w:ascii="Arial Narrow" w:hAnsi="Arial Narrow" w:cs="TimesNewRoman"/>
          <w:color w:val="000000"/>
          <w:lang w:val="es-ES" w:eastAsia="es-ES"/>
        </w:rPr>
        <w:t xml:space="preserve"> </w:t>
      </w:r>
      <w:r w:rsidRPr="00E11D06">
        <w:rPr>
          <w:rFonts w:ascii="Arial Narrow" w:hAnsi="Arial Narrow" w:cs="TimesNewRoman"/>
          <w:color w:val="000000"/>
          <w:lang w:val="es-ES" w:eastAsia="es-ES"/>
        </w:rPr>
        <w:t>cine y el automóvil. Una sociedad en conflicto entre clases altas y bajas, lo primeros ven con buenos ojos la llegada de la modernidad, mientras los segundos recelan de estos nuevos inventos temiendo que afecten a su trabajo.</w:t>
      </w:r>
      <w:r w:rsidRPr="00E11D06">
        <w:rPr>
          <w:rFonts w:ascii="Arial Narrow" w:hAnsi="Arial Narrow" w:cs="Arial"/>
          <w:color w:val="000000"/>
        </w:rPr>
        <w:t xml:space="preserve"> </w:t>
      </w:r>
    </w:p>
    <w:p w:rsidR="00915726" w:rsidRPr="00E974CF"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 xml:space="preserve">Fecha y hora de realización: </w:t>
      </w:r>
    </w:p>
    <w:p w:rsidR="00915726" w:rsidRPr="00E974CF" w:rsidRDefault="00915726" w:rsidP="00E974CF">
      <w:pPr>
        <w:pStyle w:val="Prrafodelista"/>
        <w:numPr>
          <w:ilvl w:val="0"/>
          <w:numId w:val="18"/>
        </w:numPr>
        <w:spacing w:after="120"/>
        <w:rPr>
          <w:rFonts w:ascii="Arial Narrow" w:hAnsi="Arial Narrow" w:cs="Arial"/>
          <w:color w:val="000000"/>
          <w:lang w:val="es-ES" w:eastAsia="es-ES"/>
        </w:rPr>
      </w:pPr>
      <w:r w:rsidRPr="00E974CF">
        <w:rPr>
          <w:rFonts w:ascii="Arial Narrow" w:hAnsi="Arial Narrow" w:cs="Arial"/>
          <w:color w:val="000000"/>
          <w:lang w:val="es-ES" w:eastAsia="es-ES"/>
        </w:rPr>
        <w:t>19, 30 octubre y 3 noviembre – 10:00 h</w:t>
      </w:r>
    </w:p>
    <w:p w:rsidR="00915726" w:rsidRPr="00E974CF" w:rsidRDefault="00915726" w:rsidP="00E974CF">
      <w:pPr>
        <w:pStyle w:val="Prrafodelista"/>
        <w:numPr>
          <w:ilvl w:val="0"/>
          <w:numId w:val="18"/>
        </w:numPr>
        <w:spacing w:after="120"/>
        <w:rPr>
          <w:rFonts w:ascii="Arial Narrow" w:hAnsi="Arial Narrow" w:cs="Arial"/>
          <w:color w:val="000000"/>
          <w:lang w:val="es-ES" w:eastAsia="es-ES"/>
        </w:rPr>
      </w:pPr>
      <w:r w:rsidRPr="00E974CF">
        <w:rPr>
          <w:rFonts w:ascii="Arial Narrow" w:hAnsi="Arial Narrow" w:cs="Arial"/>
          <w:color w:val="000000"/>
          <w:lang w:val="es-ES" w:eastAsia="es-ES"/>
        </w:rPr>
        <w:t xml:space="preserve">20, 28 octubre y 4 </w:t>
      </w:r>
      <w:proofErr w:type="gramStart"/>
      <w:r w:rsidRPr="00E974CF">
        <w:rPr>
          <w:rFonts w:ascii="Arial Narrow" w:hAnsi="Arial Narrow" w:cs="Arial"/>
          <w:color w:val="000000"/>
          <w:lang w:val="es-ES" w:eastAsia="es-ES"/>
        </w:rPr>
        <w:t>noviembre  -</w:t>
      </w:r>
      <w:proofErr w:type="gramEnd"/>
      <w:r w:rsidRPr="00E974CF">
        <w:rPr>
          <w:rFonts w:ascii="Arial Narrow" w:hAnsi="Arial Narrow" w:cs="Arial"/>
          <w:color w:val="000000"/>
          <w:lang w:val="es-ES" w:eastAsia="es-ES"/>
        </w:rPr>
        <w:t xml:space="preserve"> 18:00 h</w:t>
      </w:r>
    </w:p>
    <w:p w:rsidR="00915726" w:rsidRPr="00E974CF"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 xml:space="preserve">Lugar: Recorrido por el Casco Histórico de Zaragoza, </w:t>
      </w:r>
    </w:p>
    <w:p w:rsidR="00915726" w:rsidRPr="00E974CF"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Participantes: 6 sesiones para grupos de unas 20 personas aproximadamente.</w:t>
      </w:r>
    </w:p>
    <w:p w:rsidR="00915726" w:rsidRPr="00E974CF"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 xml:space="preserve">Duración: </w:t>
      </w:r>
      <w:r>
        <w:rPr>
          <w:rFonts w:ascii="Arial Narrow" w:hAnsi="Arial Narrow" w:cs="Arial"/>
          <w:color w:val="000000"/>
        </w:rPr>
        <w:t xml:space="preserve">Unos </w:t>
      </w:r>
      <w:r w:rsidRPr="00E974CF">
        <w:rPr>
          <w:rFonts w:ascii="Arial Narrow" w:hAnsi="Arial Narrow" w:cs="Arial"/>
          <w:color w:val="000000"/>
        </w:rPr>
        <w:t>90 minutos aproximadamente.</w:t>
      </w:r>
    </w:p>
    <w:p w:rsidR="00915726" w:rsidRPr="00E974CF"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A cargo de: Gozarte</w:t>
      </w:r>
    </w:p>
    <w:p w:rsidR="00915726" w:rsidRDefault="00915726" w:rsidP="00E974CF">
      <w:pPr>
        <w:numPr>
          <w:ilvl w:val="0"/>
          <w:numId w:val="18"/>
        </w:numPr>
        <w:spacing w:after="120"/>
        <w:rPr>
          <w:rFonts w:ascii="Arial Narrow" w:hAnsi="Arial Narrow" w:cs="Arial"/>
          <w:color w:val="000000"/>
        </w:rPr>
      </w:pPr>
      <w:r w:rsidRPr="00E974CF">
        <w:rPr>
          <w:rFonts w:ascii="Arial Narrow" w:hAnsi="Arial Narrow" w:cs="Arial"/>
          <w:color w:val="000000"/>
        </w:rPr>
        <w:t xml:space="preserve">Entrada gratuita hasta completar aforo reservando invitación en </w:t>
      </w:r>
      <w:r w:rsidRPr="00E974CF">
        <w:rPr>
          <w:rFonts w:ascii="Arial Narrow" w:hAnsi="Arial Narrow"/>
          <w:color w:val="000000"/>
        </w:rPr>
        <w:t>compraentradas.ibercaja.es/</w:t>
      </w:r>
      <w:proofErr w:type="spellStart"/>
      <w:r w:rsidRPr="00E974CF">
        <w:rPr>
          <w:rFonts w:ascii="Arial Narrow" w:hAnsi="Arial Narrow"/>
          <w:color w:val="000000"/>
        </w:rPr>
        <w:t>zaragozacultural</w:t>
      </w:r>
      <w:proofErr w:type="spellEnd"/>
      <w:r>
        <w:rPr>
          <w:rFonts w:ascii="Arial Narrow" w:hAnsi="Arial Narrow" w:cs="Arial"/>
          <w:color w:val="000000"/>
        </w:rPr>
        <w:t>-</w:t>
      </w:r>
    </w:p>
    <w:p w:rsidR="00915726" w:rsidRDefault="00915726" w:rsidP="001E13C4">
      <w:pPr>
        <w:spacing w:after="120"/>
        <w:rPr>
          <w:rFonts w:ascii="Arial Narrow" w:hAnsi="Arial Narrow" w:cs="Arial"/>
          <w:color w:val="000000"/>
        </w:rPr>
      </w:pPr>
    </w:p>
    <w:p w:rsidR="00915726" w:rsidRPr="00093E71" w:rsidRDefault="00915726" w:rsidP="001E13C4">
      <w:pPr>
        <w:spacing w:after="120"/>
        <w:rPr>
          <w:rFonts w:ascii="Arial Narrow" w:hAnsi="Arial Narrow" w:cs="Arial"/>
          <w:color w:val="000000"/>
        </w:rPr>
      </w:pPr>
    </w:p>
    <w:p w:rsidR="00915726" w:rsidRDefault="00915726" w:rsidP="00E974CF">
      <w:pPr>
        <w:spacing w:after="120"/>
        <w:rPr>
          <w:rFonts w:ascii="Arial Narrow" w:hAnsi="Arial Narrow" w:cs="Arial"/>
          <w:color w:val="000000"/>
        </w:rPr>
      </w:pPr>
    </w:p>
    <w:p w:rsidR="00915726" w:rsidRPr="00E974CF" w:rsidRDefault="00915726" w:rsidP="00E974CF">
      <w:pPr>
        <w:spacing w:after="120"/>
        <w:rPr>
          <w:rFonts w:ascii="Arial Narrow" w:hAnsi="Arial Narrow" w:cs="Arial"/>
          <w:color w:val="000000"/>
        </w:rPr>
      </w:pPr>
    </w:p>
    <w:p w:rsidR="00915726" w:rsidRPr="00D223F2" w:rsidRDefault="00915726" w:rsidP="00E974CF">
      <w:pPr>
        <w:pStyle w:val="Ttulo1"/>
        <w:spacing w:after="120"/>
        <w:rPr>
          <w:rFonts w:ascii="Arial Narrow" w:hAnsi="Arial Narrow" w:cs="Arial"/>
          <w:color w:val="000000"/>
          <w:sz w:val="28"/>
          <w:szCs w:val="24"/>
          <w:u w:val="single"/>
        </w:rPr>
      </w:pPr>
      <w:r w:rsidRPr="00D223F2">
        <w:rPr>
          <w:rFonts w:ascii="Arial Narrow" w:hAnsi="Arial Narrow" w:cs="Arial"/>
          <w:color w:val="000000"/>
          <w:sz w:val="28"/>
          <w:szCs w:val="24"/>
          <w:u w:val="single"/>
        </w:rPr>
        <w:t xml:space="preserve">JUEVES CONFABULADOS   </w:t>
      </w:r>
    </w:p>
    <w:p w:rsidR="00915726" w:rsidRPr="00E974CF" w:rsidRDefault="00E11D06" w:rsidP="00816FDB">
      <w:pPr>
        <w:spacing w:after="120"/>
        <w:jc w:val="center"/>
        <w:rPr>
          <w:rFonts w:ascii="Arial Narrow" w:hAnsi="Arial Narrow" w:cs="Arial"/>
          <w:color w:val="000000"/>
        </w:rPr>
      </w:pPr>
      <w:r>
        <w:rPr>
          <w:rFonts w:ascii="Arial Narrow" w:hAnsi="Arial Narrow" w:cs="Arial"/>
          <w:noProof/>
          <w:color w:val="000000"/>
          <w:lang w:val="es-ES" w:eastAsia="es-ES"/>
        </w:rPr>
        <w:drawing>
          <wp:inline distT="0" distB="0" distL="0" distR="0">
            <wp:extent cx="5593207" cy="2495169"/>
            <wp:effectExtent l="0" t="76200" r="58420" b="0"/>
            <wp:docPr id="5"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1"/>
                    <a:srcRect/>
                    <a:stretch>
                      <a:fillRect/>
                    </a:stretch>
                  </pic:blipFill>
                  <pic:spPr bwMode="auto">
                    <a:xfrm>
                      <a:off x="0" y="0"/>
                      <a:ext cx="5593080" cy="2494915"/>
                    </a:xfrm>
                    <a:prstGeom prst="rect">
                      <a:avLst/>
                    </a:prstGeom>
                    <a:noFill/>
                    <a:ln>
                      <a:noFill/>
                    </a:ln>
                    <a:effectLst>
                      <a:outerShdw dist="107763" dir="18900000" algn="ctr" rotWithShape="0">
                        <a:srgbClr val="808080">
                          <a:alpha val="50000"/>
                        </a:srgbClr>
                      </a:outerShdw>
                    </a:effectLst>
                  </pic:spPr>
                </pic:pic>
              </a:graphicData>
            </a:graphic>
          </wp:inline>
        </w:drawing>
      </w:r>
    </w:p>
    <w:p w:rsidR="00915726" w:rsidRPr="00E974CF" w:rsidRDefault="00915726" w:rsidP="00E974CF">
      <w:pPr>
        <w:numPr>
          <w:ilvl w:val="0"/>
          <w:numId w:val="1"/>
        </w:numPr>
        <w:spacing w:after="120"/>
        <w:rPr>
          <w:rFonts w:ascii="Arial Narrow" w:hAnsi="Arial Narrow" w:cs="Arial"/>
          <w:color w:val="000000"/>
        </w:rPr>
      </w:pPr>
      <w:r w:rsidRPr="00E974CF">
        <w:rPr>
          <w:rFonts w:ascii="Arial Narrow" w:hAnsi="Arial Narrow" w:cs="Arial"/>
          <w:color w:val="000000"/>
        </w:rPr>
        <w:t>Destinatarios: Público a partir de 14 años.</w:t>
      </w:r>
    </w:p>
    <w:p w:rsidR="00915726" w:rsidRPr="00E974CF" w:rsidRDefault="00915726" w:rsidP="00E974CF">
      <w:pPr>
        <w:numPr>
          <w:ilvl w:val="0"/>
          <w:numId w:val="1"/>
        </w:numPr>
        <w:spacing w:after="120"/>
        <w:rPr>
          <w:rFonts w:ascii="Arial Narrow" w:hAnsi="Arial Narrow" w:cs="Arial"/>
          <w:color w:val="000000"/>
        </w:rPr>
      </w:pPr>
      <w:r w:rsidRPr="00E974CF">
        <w:rPr>
          <w:rFonts w:ascii="Arial Narrow" w:hAnsi="Arial Narrow" w:cs="Arial"/>
          <w:color w:val="000000"/>
        </w:rPr>
        <w:t>Descripción: Sesiones de narración oral para jóvenes y adultos. Sesiones diferentes entre sí y a la vez complementarias. Como novedad en esta edición se incluirá un intérprete de lengua de signos (L.S.E.)</w:t>
      </w:r>
    </w:p>
    <w:p w:rsidR="00915726" w:rsidRDefault="00915726" w:rsidP="00E974CF">
      <w:pPr>
        <w:numPr>
          <w:ilvl w:val="0"/>
          <w:numId w:val="1"/>
        </w:numPr>
        <w:spacing w:after="120"/>
        <w:rPr>
          <w:rFonts w:ascii="Arial Narrow" w:hAnsi="Arial Narrow" w:cs="Arial"/>
          <w:color w:val="000000"/>
        </w:rPr>
      </w:pPr>
      <w:r w:rsidRPr="002228C8">
        <w:rPr>
          <w:rFonts w:ascii="Arial Narrow" w:hAnsi="Arial Narrow" w:cs="Arial"/>
          <w:color w:val="000000"/>
        </w:rPr>
        <w:t xml:space="preserve">Lugar: Sala Luis </w:t>
      </w:r>
      <w:proofErr w:type="spellStart"/>
      <w:r w:rsidRPr="002228C8">
        <w:rPr>
          <w:rFonts w:ascii="Arial Narrow" w:hAnsi="Arial Narrow" w:cs="Arial"/>
          <w:color w:val="000000"/>
        </w:rPr>
        <w:t>Galve</w:t>
      </w:r>
      <w:proofErr w:type="spellEnd"/>
      <w:r w:rsidRPr="002228C8">
        <w:rPr>
          <w:rFonts w:ascii="Arial Narrow" w:hAnsi="Arial Narrow" w:cs="Arial"/>
          <w:color w:val="000000"/>
        </w:rPr>
        <w:t xml:space="preserve"> del Auditorio </w:t>
      </w:r>
    </w:p>
    <w:p w:rsidR="00915726" w:rsidRDefault="00915726" w:rsidP="00E974CF">
      <w:pPr>
        <w:numPr>
          <w:ilvl w:val="0"/>
          <w:numId w:val="1"/>
        </w:numPr>
        <w:spacing w:after="120"/>
        <w:rPr>
          <w:rFonts w:ascii="Arial Narrow" w:hAnsi="Arial Narrow" w:cs="Arial"/>
          <w:color w:val="000000"/>
        </w:rPr>
      </w:pPr>
      <w:r>
        <w:rPr>
          <w:rFonts w:ascii="Arial Narrow" w:hAnsi="Arial Narrow" w:cs="Arial"/>
          <w:color w:val="000000"/>
        </w:rPr>
        <w:t>Sesiones</w:t>
      </w:r>
      <w:r w:rsidRPr="002228C8">
        <w:rPr>
          <w:rFonts w:ascii="Arial Narrow" w:hAnsi="Arial Narrow" w:cs="Arial"/>
          <w:color w:val="000000"/>
        </w:rPr>
        <w:t>: 4 sesiones para grupos de unas 80 a 120 personas aproximadamente.</w:t>
      </w:r>
    </w:p>
    <w:p w:rsidR="00915726" w:rsidRPr="00E974CF" w:rsidRDefault="00915726" w:rsidP="00093E71">
      <w:pPr>
        <w:numPr>
          <w:ilvl w:val="0"/>
          <w:numId w:val="1"/>
        </w:numPr>
        <w:spacing w:after="120"/>
        <w:rPr>
          <w:rFonts w:ascii="Arial Narrow" w:hAnsi="Arial Narrow" w:cs="Arial"/>
          <w:color w:val="000000"/>
        </w:rPr>
      </w:pPr>
      <w:r w:rsidRPr="00E974CF">
        <w:rPr>
          <w:rFonts w:ascii="Arial Narrow" w:hAnsi="Arial Narrow" w:cs="Arial"/>
          <w:color w:val="000000"/>
        </w:rPr>
        <w:t xml:space="preserve">Duración: </w:t>
      </w:r>
      <w:r>
        <w:rPr>
          <w:rFonts w:ascii="Arial Narrow" w:hAnsi="Arial Narrow" w:cs="Arial"/>
          <w:color w:val="000000"/>
        </w:rPr>
        <w:t>Una</w:t>
      </w:r>
      <w:r w:rsidRPr="00E974CF">
        <w:rPr>
          <w:rFonts w:ascii="Arial Narrow" w:hAnsi="Arial Narrow" w:cs="Arial"/>
          <w:color w:val="000000"/>
        </w:rPr>
        <w:t xml:space="preserve"> hora aproximadamente.</w:t>
      </w:r>
    </w:p>
    <w:p w:rsidR="00915726" w:rsidRPr="00E974CF" w:rsidRDefault="00915726" w:rsidP="00E974CF">
      <w:pPr>
        <w:numPr>
          <w:ilvl w:val="0"/>
          <w:numId w:val="1"/>
        </w:numPr>
        <w:spacing w:after="120"/>
        <w:rPr>
          <w:rFonts w:ascii="Arial Narrow" w:hAnsi="Arial Narrow" w:cs="Arial"/>
          <w:color w:val="000000"/>
        </w:rPr>
      </w:pPr>
      <w:proofErr w:type="gramStart"/>
      <w:r>
        <w:rPr>
          <w:rFonts w:ascii="Arial Narrow" w:hAnsi="Arial Narrow" w:cs="Arial"/>
          <w:color w:val="000000"/>
        </w:rPr>
        <w:lastRenderedPageBreak/>
        <w:t>Fechas  y</w:t>
      </w:r>
      <w:proofErr w:type="gramEnd"/>
      <w:r>
        <w:rPr>
          <w:rFonts w:ascii="Arial Narrow" w:hAnsi="Arial Narrow" w:cs="Arial"/>
          <w:color w:val="000000"/>
        </w:rPr>
        <w:t xml:space="preserve"> narradores</w:t>
      </w:r>
      <w:r w:rsidRPr="00E974CF">
        <w:rPr>
          <w:rFonts w:ascii="Arial Narrow" w:hAnsi="Arial Narrow" w:cs="Arial"/>
          <w:color w:val="000000"/>
        </w:rPr>
        <w:t>:</w:t>
      </w:r>
    </w:p>
    <w:p w:rsidR="00915726" w:rsidRPr="00E974CF" w:rsidRDefault="00915726" w:rsidP="00093E71">
      <w:pPr>
        <w:numPr>
          <w:ilvl w:val="0"/>
          <w:numId w:val="22"/>
        </w:numPr>
        <w:spacing w:after="120"/>
        <w:rPr>
          <w:rFonts w:ascii="Arial Narrow" w:hAnsi="Arial Narrow" w:cs="Arial"/>
          <w:color w:val="000000"/>
        </w:rPr>
      </w:pPr>
      <w:r w:rsidRPr="00E974CF">
        <w:rPr>
          <w:rFonts w:ascii="Arial Narrow" w:hAnsi="Arial Narrow" w:cs="Arial"/>
          <w:color w:val="000000"/>
        </w:rPr>
        <w:t xml:space="preserve">5 de noviembre Lu de Lurdes </w:t>
      </w:r>
    </w:p>
    <w:p w:rsidR="00915726" w:rsidRPr="00E974CF" w:rsidRDefault="00915726" w:rsidP="00093E71">
      <w:pPr>
        <w:numPr>
          <w:ilvl w:val="0"/>
          <w:numId w:val="22"/>
        </w:numPr>
        <w:spacing w:after="120"/>
        <w:rPr>
          <w:rFonts w:ascii="Arial Narrow" w:hAnsi="Arial Narrow" w:cs="Courier New"/>
          <w:color w:val="000000"/>
          <w:lang w:val="es-ES" w:eastAsia="es-ES"/>
        </w:rPr>
      </w:pPr>
      <w:r w:rsidRPr="00E974CF">
        <w:rPr>
          <w:rFonts w:ascii="Arial Narrow" w:hAnsi="Arial Narrow" w:cs="Arial"/>
          <w:color w:val="000000"/>
        </w:rPr>
        <w:t xml:space="preserve">12 de noviembre </w:t>
      </w:r>
      <w:proofErr w:type="spellStart"/>
      <w:r w:rsidRPr="00E974CF">
        <w:rPr>
          <w:rFonts w:ascii="Arial Narrow" w:hAnsi="Arial Narrow" w:cs="Courier New"/>
          <w:color w:val="000000"/>
          <w:lang w:val="es-ES" w:eastAsia="es-ES"/>
        </w:rPr>
        <w:t>Céline</w:t>
      </w:r>
      <w:proofErr w:type="spellEnd"/>
      <w:r w:rsidRPr="00E974CF">
        <w:rPr>
          <w:rFonts w:ascii="Arial Narrow" w:hAnsi="Arial Narrow" w:cs="Courier New"/>
          <w:color w:val="000000"/>
          <w:lang w:val="es-ES" w:eastAsia="es-ES"/>
        </w:rPr>
        <w:t xml:space="preserve"> </w:t>
      </w:r>
      <w:proofErr w:type="spellStart"/>
      <w:r w:rsidRPr="00E974CF">
        <w:rPr>
          <w:rFonts w:ascii="Arial Narrow" w:hAnsi="Arial Narrow" w:cs="Courier New"/>
          <w:color w:val="000000"/>
          <w:lang w:val="es-ES" w:eastAsia="es-ES"/>
        </w:rPr>
        <w:t>Rainoird</w:t>
      </w:r>
      <w:proofErr w:type="spellEnd"/>
    </w:p>
    <w:p w:rsidR="00915726" w:rsidRPr="00E974CF" w:rsidRDefault="00915726" w:rsidP="00093E71">
      <w:pPr>
        <w:numPr>
          <w:ilvl w:val="0"/>
          <w:numId w:val="22"/>
        </w:numPr>
        <w:spacing w:after="120"/>
        <w:rPr>
          <w:rFonts w:ascii="Arial Narrow" w:hAnsi="Arial Narrow" w:cs="Arial"/>
          <w:color w:val="000000"/>
        </w:rPr>
      </w:pPr>
      <w:r>
        <w:rPr>
          <w:rFonts w:ascii="Arial Narrow" w:hAnsi="Arial Narrow" w:cs="Arial"/>
          <w:color w:val="000000"/>
        </w:rPr>
        <w:t>19</w:t>
      </w:r>
      <w:r w:rsidRPr="00E974CF">
        <w:rPr>
          <w:rFonts w:ascii="Arial Narrow" w:hAnsi="Arial Narrow" w:cs="Arial"/>
          <w:color w:val="000000"/>
        </w:rPr>
        <w:t xml:space="preserve"> de noviembre Magda </w:t>
      </w:r>
      <w:proofErr w:type="spellStart"/>
      <w:r w:rsidRPr="00E974CF">
        <w:rPr>
          <w:rFonts w:ascii="Arial Narrow" w:hAnsi="Arial Narrow" w:cs="Arial"/>
          <w:color w:val="000000"/>
        </w:rPr>
        <w:t>Labarda</w:t>
      </w:r>
      <w:proofErr w:type="spellEnd"/>
    </w:p>
    <w:p w:rsidR="00915726" w:rsidRDefault="00915726" w:rsidP="00093E71">
      <w:pPr>
        <w:numPr>
          <w:ilvl w:val="0"/>
          <w:numId w:val="22"/>
        </w:numPr>
        <w:spacing w:after="120"/>
        <w:rPr>
          <w:rFonts w:ascii="Arial Narrow" w:hAnsi="Arial Narrow" w:cs="Arial"/>
          <w:color w:val="000000"/>
        </w:rPr>
      </w:pPr>
      <w:r w:rsidRPr="00E974CF">
        <w:rPr>
          <w:rFonts w:ascii="Arial Narrow" w:hAnsi="Arial Narrow" w:cs="Arial"/>
          <w:color w:val="000000"/>
        </w:rPr>
        <w:t xml:space="preserve">26 de noviembre Oswaldo </w:t>
      </w:r>
      <w:proofErr w:type="spellStart"/>
      <w:r w:rsidRPr="00E974CF">
        <w:rPr>
          <w:rFonts w:ascii="Arial Narrow" w:hAnsi="Arial Narrow" w:cs="Arial"/>
          <w:color w:val="000000"/>
        </w:rPr>
        <w:t>Pai</w:t>
      </w:r>
      <w:proofErr w:type="spellEnd"/>
    </w:p>
    <w:p w:rsidR="00915726" w:rsidRPr="00E974CF" w:rsidRDefault="00915726" w:rsidP="00093E71">
      <w:pPr>
        <w:numPr>
          <w:ilvl w:val="0"/>
          <w:numId w:val="24"/>
        </w:numPr>
        <w:spacing w:after="120"/>
        <w:ind w:right="-1223"/>
        <w:rPr>
          <w:rFonts w:ascii="Arial Narrow" w:hAnsi="Arial Narrow" w:cs="Arial"/>
          <w:color w:val="000000"/>
        </w:rPr>
      </w:pPr>
      <w:r w:rsidRPr="00E974CF">
        <w:rPr>
          <w:rFonts w:ascii="Arial Narrow" w:hAnsi="Arial Narrow" w:cs="Arial"/>
          <w:color w:val="000000"/>
        </w:rPr>
        <w:t xml:space="preserve">Cristina Verbena: presentadora y narradora de las 4 sesiones: </w:t>
      </w:r>
    </w:p>
    <w:p w:rsidR="00915726" w:rsidRPr="00E974CF" w:rsidRDefault="00915726" w:rsidP="00093E71">
      <w:pPr>
        <w:numPr>
          <w:ilvl w:val="0"/>
          <w:numId w:val="24"/>
        </w:numPr>
        <w:spacing w:after="120"/>
        <w:ind w:right="-1223"/>
        <w:rPr>
          <w:rFonts w:ascii="Arial Narrow" w:hAnsi="Arial Narrow" w:cs="Arial"/>
          <w:color w:val="000000"/>
        </w:rPr>
      </w:pPr>
      <w:r w:rsidRPr="00E974CF">
        <w:rPr>
          <w:rFonts w:ascii="Arial Narrow" w:hAnsi="Arial Narrow" w:cs="Arial"/>
          <w:color w:val="000000"/>
        </w:rPr>
        <w:t>Blanca Luque: intérprete de lenguaje de signos</w:t>
      </w:r>
    </w:p>
    <w:p w:rsidR="00915726" w:rsidRPr="00E974CF" w:rsidRDefault="00915726" w:rsidP="00E974CF">
      <w:pPr>
        <w:numPr>
          <w:ilvl w:val="0"/>
          <w:numId w:val="1"/>
        </w:numPr>
        <w:spacing w:after="120"/>
        <w:rPr>
          <w:rFonts w:ascii="Arial Narrow" w:hAnsi="Arial Narrow" w:cs="Arial"/>
          <w:color w:val="000000"/>
        </w:rPr>
      </w:pPr>
      <w:r w:rsidRPr="00E974CF">
        <w:rPr>
          <w:rFonts w:ascii="Arial Narrow" w:hAnsi="Arial Narrow" w:cs="Arial"/>
          <w:color w:val="000000"/>
        </w:rPr>
        <w:t xml:space="preserve">Entrada gratuita hasta completar aforo reservando invitación en </w:t>
      </w:r>
      <w:r w:rsidRPr="00E974CF">
        <w:rPr>
          <w:rFonts w:ascii="Arial Narrow" w:hAnsi="Arial Narrow"/>
          <w:color w:val="000000"/>
        </w:rPr>
        <w:t>compraentradas.ibercaja.es/</w:t>
      </w:r>
      <w:proofErr w:type="spellStart"/>
      <w:r w:rsidRPr="00E974CF">
        <w:rPr>
          <w:rFonts w:ascii="Arial Narrow" w:hAnsi="Arial Narrow"/>
          <w:color w:val="000000"/>
        </w:rPr>
        <w:t>zaragozacultural</w:t>
      </w:r>
      <w:proofErr w:type="spellEnd"/>
    </w:p>
    <w:p w:rsidR="00915726" w:rsidRDefault="00915726" w:rsidP="0025630F">
      <w:pPr>
        <w:spacing w:after="120"/>
        <w:jc w:val="center"/>
        <w:rPr>
          <w:rFonts w:ascii="Arial Narrow" w:hAnsi="Arial Narrow" w:cs="Arial"/>
          <w:color w:val="000000"/>
        </w:rPr>
      </w:pPr>
    </w:p>
    <w:p w:rsidR="00915726" w:rsidRDefault="00915726" w:rsidP="001E13C4">
      <w:pPr>
        <w:pStyle w:val="Ttulo1"/>
        <w:spacing w:after="360"/>
        <w:jc w:val="both"/>
        <w:rPr>
          <w:rFonts w:ascii="Arial Narrow" w:hAnsi="Arial Narrow" w:cs="Arial"/>
          <w:color w:val="000000"/>
          <w:sz w:val="28"/>
          <w:u w:val="single"/>
        </w:rPr>
      </w:pPr>
      <w:r w:rsidRPr="00970F38">
        <w:rPr>
          <w:rFonts w:ascii="Arial Narrow" w:hAnsi="Arial Narrow" w:cs="Arial"/>
          <w:color w:val="000000"/>
          <w:sz w:val="28"/>
          <w:u w:val="single"/>
        </w:rPr>
        <w:t>LA CLAC EN LA FERIA DEL LIBRO</w:t>
      </w:r>
    </w:p>
    <w:p w:rsidR="00915726" w:rsidRPr="003A5A12" w:rsidRDefault="00915726" w:rsidP="001E13C4">
      <w:pPr>
        <w:autoSpaceDE w:val="0"/>
        <w:autoSpaceDN w:val="0"/>
        <w:adjustRightInd w:val="0"/>
        <w:spacing w:after="120"/>
        <w:rPr>
          <w:rFonts w:ascii="Arial Narrow" w:hAnsi="Arial Narrow" w:cs="Arial"/>
          <w:color w:val="000000"/>
          <w:lang w:val="es-ES" w:eastAsia="es-ES"/>
        </w:rPr>
      </w:pPr>
      <w:r w:rsidRPr="003A5A12">
        <w:rPr>
          <w:rFonts w:ascii="Arial Narrow" w:hAnsi="Arial Narrow" w:cs="Symbol"/>
          <w:color w:val="000000"/>
          <w:lang w:val="es-ES" w:eastAsia="es-ES"/>
        </w:rPr>
        <w:t xml:space="preserve">· </w:t>
      </w:r>
      <w:r w:rsidRPr="003A5A12">
        <w:rPr>
          <w:rFonts w:ascii="Arial Narrow" w:hAnsi="Arial Narrow" w:cs="Arial"/>
          <w:color w:val="000000"/>
          <w:lang w:val="es-ES" w:eastAsia="es-ES"/>
        </w:rPr>
        <w:t xml:space="preserve">Espacio: Interior o exterior del recinto. </w:t>
      </w:r>
    </w:p>
    <w:p w:rsidR="00915726" w:rsidRPr="003A5A12" w:rsidRDefault="00915726" w:rsidP="001E13C4">
      <w:pPr>
        <w:pStyle w:val="Prrafodelista"/>
        <w:numPr>
          <w:ilvl w:val="0"/>
          <w:numId w:val="26"/>
        </w:numPr>
        <w:autoSpaceDE w:val="0"/>
        <w:autoSpaceDN w:val="0"/>
        <w:adjustRightInd w:val="0"/>
        <w:spacing w:after="171"/>
        <w:rPr>
          <w:rFonts w:ascii="Arial Narrow" w:hAnsi="Arial Narrow" w:cs="Arial"/>
          <w:color w:val="000000"/>
          <w:lang w:val="es-ES" w:eastAsia="es-ES"/>
        </w:rPr>
      </w:pPr>
      <w:r w:rsidRPr="003A5A12">
        <w:rPr>
          <w:rFonts w:ascii="Arial Narrow" w:hAnsi="Arial Narrow" w:cs="Arial"/>
          <w:b/>
          <w:bCs/>
          <w:color w:val="000000"/>
          <w:lang w:val="es-ES" w:eastAsia="es-ES"/>
        </w:rPr>
        <w:t xml:space="preserve">Cada día propuesto, tres personajes literarios </w:t>
      </w:r>
      <w:r w:rsidRPr="003A5A12">
        <w:rPr>
          <w:rFonts w:ascii="Arial Narrow" w:hAnsi="Arial Narrow" w:cs="Arial"/>
          <w:color w:val="000000"/>
          <w:lang w:val="es-ES" w:eastAsia="es-ES"/>
        </w:rPr>
        <w:t>pasearán entre el público interactuando (teniendo en cuenta todas las precauciones COVID 19)</w:t>
      </w:r>
      <w:r w:rsidR="00E002C2">
        <w:rPr>
          <w:rFonts w:ascii="Arial Narrow" w:hAnsi="Arial Narrow" w:cs="Arial"/>
          <w:color w:val="000000"/>
          <w:lang w:val="es-ES" w:eastAsia="es-ES"/>
        </w:rPr>
        <w:t>. La idea es que vigilen el cumplimiento de las distancias, faciliten gel… etc.</w:t>
      </w:r>
      <w:r w:rsidRPr="003A5A12">
        <w:rPr>
          <w:rFonts w:ascii="Arial Narrow" w:hAnsi="Arial Narrow" w:cs="Arial"/>
          <w:color w:val="000000"/>
          <w:lang w:val="es-ES" w:eastAsia="es-ES"/>
        </w:rPr>
        <w:t xml:space="preserve"> </w:t>
      </w:r>
    </w:p>
    <w:p w:rsidR="00915726" w:rsidRPr="003A5A12" w:rsidRDefault="00915726" w:rsidP="001E13C4">
      <w:pPr>
        <w:pStyle w:val="Prrafodelista"/>
        <w:autoSpaceDE w:val="0"/>
        <w:autoSpaceDN w:val="0"/>
        <w:adjustRightInd w:val="0"/>
        <w:spacing w:after="171"/>
        <w:rPr>
          <w:rFonts w:ascii="Arial Narrow" w:hAnsi="Arial Narrow" w:cs="Arial"/>
          <w:color w:val="000000"/>
          <w:lang w:val="es-ES" w:eastAsia="es-ES"/>
        </w:rPr>
      </w:pPr>
    </w:p>
    <w:p w:rsidR="00E002C2" w:rsidRDefault="00915726" w:rsidP="00FD43D5">
      <w:pPr>
        <w:pStyle w:val="Prrafodelista"/>
        <w:numPr>
          <w:ilvl w:val="0"/>
          <w:numId w:val="26"/>
        </w:numPr>
        <w:autoSpaceDE w:val="0"/>
        <w:autoSpaceDN w:val="0"/>
        <w:adjustRightInd w:val="0"/>
        <w:spacing w:after="171"/>
        <w:rPr>
          <w:rFonts w:ascii="Arial Narrow" w:hAnsi="Arial Narrow" w:cs="Arial"/>
          <w:color w:val="000000"/>
          <w:lang w:val="es-ES" w:eastAsia="es-ES"/>
        </w:rPr>
      </w:pPr>
      <w:r w:rsidRPr="003A5A12">
        <w:rPr>
          <w:rFonts w:ascii="Arial Narrow" w:hAnsi="Arial Narrow" w:cs="Arial"/>
          <w:color w:val="000000"/>
          <w:lang w:val="es-ES" w:eastAsia="es-ES"/>
        </w:rPr>
        <w:t xml:space="preserve">Los personajes llevarán mascarillas personalizadas, bien con la frase “Feria del Libro, Zaragoza” o con algún motivo que tenga que ver con el personaje. </w:t>
      </w:r>
    </w:p>
    <w:p w:rsidR="00FD43D5" w:rsidRPr="00FD43D5" w:rsidRDefault="00FD43D5" w:rsidP="00FD43D5">
      <w:pPr>
        <w:pStyle w:val="Prrafodelista"/>
        <w:rPr>
          <w:rFonts w:ascii="Arial Narrow" w:hAnsi="Arial Narrow" w:cs="Arial"/>
          <w:color w:val="000000"/>
          <w:lang w:val="es-ES" w:eastAsia="es-ES"/>
        </w:rPr>
      </w:pPr>
    </w:p>
    <w:p w:rsidR="00FD43D5" w:rsidRPr="00FD43D5" w:rsidRDefault="00FD43D5" w:rsidP="00FD43D5">
      <w:pPr>
        <w:pStyle w:val="Prrafodelista"/>
        <w:autoSpaceDE w:val="0"/>
        <w:autoSpaceDN w:val="0"/>
        <w:adjustRightInd w:val="0"/>
        <w:spacing w:after="171"/>
        <w:rPr>
          <w:rFonts w:ascii="Arial Narrow" w:hAnsi="Arial Narrow" w:cs="Arial"/>
          <w:color w:val="000000"/>
          <w:lang w:val="es-ES" w:eastAsia="es-ES"/>
        </w:rPr>
      </w:pPr>
    </w:p>
    <w:p w:rsidR="00FD43D5" w:rsidRDefault="00915726" w:rsidP="00FD43D5">
      <w:pPr>
        <w:pStyle w:val="Prrafodelista"/>
        <w:autoSpaceDE w:val="0"/>
        <w:autoSpaceDN w:val="0"/>
        <w:adjustRightInd w:val="0"/>
        <w:ind w:left="1428"/>
        <w:rPr>
          <w:rFonts w:ascii="Arial Narrow" w:hAnsi="Arial Narrow" w:cs="Arial"/>
          <w:color w:val="000000"/>
          <w:lang w:val="es-ES" w:eastAsia="es-ES"/>
        </w:rPr>
      </w:pPr>
      <w:r w:rsidRPr="00FD43D5">
        <w:rPr>
          <w:rFonts w:ascii="Arial Narrow" w:hAnsi="Arial Narrow" w:cs="Arial"/>
          <w:color w:val="000000"/>
          <w:lang w:val="es-ES" w:eastAsia="es-ES"/>
        </w:rPr>
        <w:t>Pases durante los días:</w:t>
      </w:r>
    </w:p>
    <w:p w:rsidR="00FD43D5" w:rsidRDefault="00FD43D5" w:rsidP="00FD43D5">
      <w:pPr>
        <w:pStyle w:val="Prrafodelista"/>
        <w:autoSpaceDE w:val="0"/>
        <w:autoSpaceDN w:val="0"/>
        <w:adjustRightInd w:val="0"/>
        <w:ind w:left="1428"/>
        <w:rPr>
          <w:rFonts w:ascii="Arial Narrow" w:hAnsi="Arial Narrow" w:cs="Arial"/>
          <w:color w:val="000000"/>
          <w:lang w:val="es-ES" w:eastAsia="es-ES"/>
        </w:rPr>
      </w:pPr>
    </w:p>
    <w:p w:rsidR="00915726" w:rsidRPr="00FD43D5" w:rsidRDefault="00915726" w:rsidP="00FD43D5">
      <w:pPr>
        <w:autoSpaceDE w:val="0"/>
        <w:autoSpaceDN w:val="0"/>
        <w:adjustRightInd w:val="0"/>
        <w:ind w:left="720"/>
        <w:rPr>
          <w:rFonts w:ascii="Arial Narrow" w:hAnsi="Arial Narrow" w:cs="Arial"/>
          <w:color w:val="000000"/>
          <w:lang w:val="es-ES" w:eastAsia="es-ES"/>
        </w:rPr>
      </w:pPr>
      <w:r w:rsidRPr="00FD43D5">
        <w:rPr>
          <w:rFonts w:ascii="Arial Narrow" w:hAnsi="Arial Narrow" w:cs="Arial"/>
          <w:color w:val="000000"/>
          <w:lang w:val="es-ES" w:eastAsia="es-ES"/>
        </w:rPr>
        <w:t xml:space="preserve">Sábado 31. Noche de Todos los Santos). </w:t>
      </w:r>
    </w:p>
    <w:p w:rsidR="00915726" w:rsidRPr="003A5A12" w:rsidRDefault="00915726" w:rsidP="001E13C4">
      <w:pPr>
        <w:pStyle w:val="Prrafodelista"/>
        <w:numPr>
          <w:ilvl w:val="0"/>
          <w:numId w:val="27"/>
        </w:numPr>
        <w:autoSpaceDE w:val="0"/>
        <w:autoSpaceDN w:val="0"/>
        <w:adjustRightInd w:val="0"/>
        <w:spacing w:after="41"/>
        <w:rPr>
          <w:rFonts w:ascii="Arial Narrow" w:hAnsi="Arial Narrow" w:cs="Arial"/>
          <w:color w:val="000000"/>
          <w:lang w:val="es-ES" w:eastAsia="es-ES"/>
        </w:rPr>
      </w:pPr>
      <w:r w:rsidRPr="003A5A12">
        <w:rPr>
          <w:rFonts w:ascii="Arial Narrow" w:hAnsi="Arial Narrow" w:cs="Arial"/>
          <w:bCs/>
          <w:color w:val="000000"/>
          <w:lang w:val="es-ES" w:eastAsia="es-ES"/>
        </w:rPr>
        <w:t xml:space="preserve">Don Juan Tenorio </w:t>
      </w:r>
    </w:p>
    <w:p w:rsidR="00915726" w:rsidRPr="003A5A12" w:rsidRDefault="00915726" w:rsidP="001E13C4">
      <w:pPr>
        <w:pStyle w:val="Prrafodelista"/>
        <w:numPr>
          <w:ilvl w:val="0"/>
          <w:numId w:val="27"/>
        </w:numPr>
        <w:autoSpaceDE w:val="0"/>
        <w:autoSpaceDN w:val="0"/>
        <w:adjustRightInd w:val="0"/>
        <w:spacing w:after="41"/>
        <w:rPr>
          <w:rFonts w:ascii="Arial Narrow" w:hAnsi="Arial Narrow" w:cs="Arial"/>
          <w:color w:val="000000"/>
          <w:lang w:val="es-ES" w:eastAsia="es-ES"/>
        </w:rPr>
      </w:pPr>
      <w:proofErr w:type="spellStart"/>
      <w:r w:rsidRPr="003A5A12">
        <w:rPr>
          <w:rFonts w:ascii="Arial Narrow" w:hAnsi="Arial Narrow" w:cs="Arial"/>
          <w:bCs/>
          <w:color w:val="000000"/>
          <w:lang w:val="es-ES" w:eastAsia="es-ES"/>
        </w:rPr>
        <w:t>Morticia</w:t>
      </w:r>
      <w:proofErr w:type="spellEnd"/>
      <w:r w:rsidRPr="003A5A12">
        <w:rPr>
          <w:rFonts w:ascii="Arial Narrow" w:hAnsi="Arial Narrow" w:cs="Arial"/>
          <w:bCs/>
          <w:color w:val="000000"/>
          <w:lang w:val="es-ES" w:eastAsia="es-ES"/>
        </w:rPr>
        <w:t xml:space="preserve"> Adams </w:t>
      </w:r>
    </w:p>
    <w:p w:rsidR="00915726" w:rsidRPr="003A5A12" w:rsidRDefault="00915726" w:rsidP="001E13C4">
      <w:pPr>
        <w:pStyle w:val="Prrafodelista"/>
        <w:numPr>
          <w:ilvl w:val="0"/>
          <w:numId w:val="27"/>
        </w:numPr>
        <w:autoSpaceDE w:val="0"/>
        <w:autoSpaceDN w:val="0"/>
        <w:adjustRightInd w:val="0"/>
        <w:rPr>
          <w:rFonts w:ascii="Arial Narrow" w:hAnsi="Arial Narrow" w:cs="Arial"/>
          <w:color w:val="000000"/>
          <w:lang w:val="es-ES" w:eastAsia="es-ES"/>
        </w:rPr>
      </w:pPr>
      <w:r w:rsidRPr="003A5A12">
        <w:rPr>
          <w:rFonts w:ascii="Arial Narrow" w:hAnsi="Arial Narrow" w:cs="Arial"/>
          <w:bCs/>
          <w:color w:val="000000"/>
          <w:lang w:val="es-ES" w:eastAsia="es-ES"/>
        </w:rPr>
        <w:t xml:space="preserve">Drácula </w:t>
      </w:r>
    </w:p>
    <w:p w:rsidR="00915726" w:rsidRPr="003A5A12" w:rsidRDefault="00915726" w:rsidP="001E13C4">
      <w:pPr>
        <w:pStyle w:val="Prrafodelista"/>
        <w:autoSpaceDE w:val="0"/>
        <w:autoSpaceDN w:val="0"/>
        <w:adjustRightInd w:val="0"/>
        <w:ind w:left="1428"/>
        <w:rPr>
          <w:rFonts w:ascii="Arial Narrow" w:hAnsi="Arial Narrow" w:cs="Arial"/>
          <w:color w:val="000000"/>
          <w:lang w:val="es-ES" w:eastAsia="es-ES"/>
        </w:rPr>
      </w:pPr>
    </w:p>
    <w:p w:rsidR="00915726" w:rsidRPr="003A5A12" w:rsidRDefault="00915726" w:rsidP="001E13C4">
      <w:pPr>
        <w:autoSpaceDE w:val="0"/>
        <w:autoSpaceDN w:val="0"/>
        <w:adjustRightInd w:val="0"/>
        <w:ind w:firstLine="708"/>
        <w:rPr>
          <w:rFonts w:ascii="Arial Narrow" w:hAnsi="Arial Narrow" w:cs="Arial"/>
          <w:color w:val="000000"/>
          <w:lang w:val="es-ES" w:eastAsia="es-ES"/>
        </w:rPr>
      </w:pPr>
      <w:r w:rsidRPr="003A5A12">
        <w:rPr>
          <w:rFonts w:ascii="Arial Narrow" w:hAnsi="Arial Narrow" w:cs="Arial"/>
          <w:color w:val="000000"/>
          <w:lang w:val="es-ES" w:eastAsia="es-ES"/>
        </w:rPr>
        <w:t xml:space="preserve">Domingo 1 (Personajes infantiles) </w:t>
      </w:r>
    </w:p>
    <w:p w:rsidR="00915726" w:rsidRPr="003A5A12" w:rsidRDefault="00915726" w:rsidP="001E13C4">
      <w:pPr>
        <w:pStyle w:val="Prrafodelista"/>
        <w:numPr>
          <w:ilvl w:val="0"/>
          <w:numId w:val="28"/>
        </w:numPr>
        <w:autoSpaceDE w:val="0"/>
        <w:autoSpaceDN w:val="0"/>
        <w:adjustRightInd w:val="0"/>
        <w:spacing w:after="41"/>
        <w:rPr>
          <w:rFonts w:ascii="Arial Narrow" w:hAnsi="Arial Narrow" w:cs="Arial"/>
          <w:color w:val="000000"/>
          <w:lang w:val="en-GB" w:eastAsia="es-ES"/>
        </w:rPr>
      </w:pPr>
      <w:r w:rsidRPr="003A5A12">
        <w:rPr>
          <w:rFonts w:ascii="Arial Narrow" w:hAnsi="Arial Narrow" w:cs="Arial"/>
          <w:bCs/>
          <w:color w:val="000000"/>
          <w:lang w:val="en-GB" w:eastAsia="es-ES"/>
        </w:rPr>
        <w:t xml:space="preserve">Pipi </w:t>
      </w:r>
      <w:proofErr w:type="spellStart"/>
      <w:r w:rsidRPr="003A5A12">
        <w:rPr>
          <w:rFonts w:ascii="Arial Narrow" w:hAnsi="Arial Narrow" w:cs="Arial"/>
          <w:bCs/>
          <w:color w:val="000000"/>
          <w:lang w:val="en-GB" w:eastAsia="es-ES"/>
        </w:rPr>
        <w:t>Calzaslargas</w:t>
      </w:r>
      <w:proofErr w:type="spellEnd"/>
      <w:r w:rsidRPr="003A5A12">
        <w:rPr>
          <w:rFonts w:ascii="Arial Narrow" w:hAnsi="Arial Narrow" w:cs="Arial"/>
          <w:bCs/>
          <w:color w:val="000000"/>
          <w:lang w:val="en-GB" w:eastAsia="es-ES"/>
        </w:rPr>
        <w:t xml:space="preserve"> </w:t>
      </w:r>
    </w:p>
    <w:p w:rsidR="00915726" w:rsidRPr="003A5A12" w:rsidRDefault="00915726" w:rsidP="001E13C4">
      <w:pPr>
        <w:pStyle w:val="Prrafodelista"/>
        <w:numPr>
          <w:ilvl w:val="0"/>
          <w:numId w:val="28"/>
        </w:numPr>
        <w:autoSpaceDE w:val="0"/>
        <w:autoSpaceDN w:val="0"/>
        <w:adjustRightInd w:val="0"/>
        <w:spacing w:after="41"/>
        <w:rPr>
          <w:rFonts w:ascii="Arial Narrow" w:hAnsi="Arial Narrow" w:cs="Arial"/>
          <w:color w:val="000000"/>
          <w:lang w:val="en-GB" w:eastAsia="es-ES"/>
        </w:rPr>
      </w:pPr>
      <w:r w:rsidRPr="003A5A12">
        <w:rPr>
          <w:rFonts w:ascii="Arial Narrow" w:hAnsi="Arial Narrow" w:cs="Arial"/>
          <w:bCs/>
          <w:color w:val="000000"/>
          <w:lang w:val="en-GB" w:eastAsia="es-ES"/>
        </w:rPr>
        <w:t xml:space="preserve">Harry Potter </w:t>
      </w:r>
    </w:p>
    <w:p w:rsidR="00915726" w:rsidRPr="003A5A12" w:rsidRDefault="00915726" w:rsidP="001E13C4">
      <w:pPr>
        <w:pStyle w:val="Prrafodelista"/>
        <w:numPr>
          <w:ilvl w:val="0"/>
          <w:numId w:val="28"/>
        </w:numPr>
        <w:autoSpaceDE w:val="0"/>
        <w:autoSpaceDN w:val="0"/>
        <w:adjustRightInd w:val="0"/>
        <w:rPr>
          <w:rFonts w:ascii="Arial Narrow" w:hAnsi="Arial Narrow" w:cs="Arial"/>
          <w:bCs/>
          <w:color w:val="000000"/>
          <w:lang w:val="en-GB" w:eastAsia="es-ES"/>
        </w:rPr>
      </w:pPr>
      <w:r w:rsidRPr="003A5A12">
        <w:rPr>
          <w:rFonts w:ascii="Arial Narrow" w:hAnsi="Arial Narrow" w:cs="Arial"/>
          <w:bCs/>
          <w:color w:val="000000"/>
          <w:lang w:val="en-GB" w:eastAsia="es-ES"/>
        </w:rPr>
        <w:t xml:space="preserve">Billy Wonka) </w:t>
      </w:r>
    </w:p>
    <w:p w:rsidR="00915726" w:rsidRPr="003A5A12" w:rsidRDefault="00915726" w:rsidP="001E13C4">
      <w:pPr>
        <w:autoSpaceDE w:val="0"/>
        <w:autoSpaceDN w:val="0"/>
        <w:adjustRightInd w:val="0"/>
        <w:ind w:left="708"/>
        <w:rPr>
          <w:rFonts w:ascii="Arial Narrow" w:hAnsi="Arial Narrow" w:cs="Arial"/>
          <w:color w:val="000000"/>
          <w:lang w:val="en-GB" w:eastAsia="es-ES"/>
        </w:rPr>
      </w:pPr>
    </w:p>
    <w:p w:rsidR="00915726" w:rsidRPr="003A5A12" w:rsidRDefault="00915726" w:rsidP="001E13C4">
      <w:pPr>
        <w:autoSpaceDE w:val="0"/>
        <w:autoSpaceDN w:val="0"/>
        <w:adjustRightInd w:val="0"/>
        <w:ind w:firstLine="708"/>
        <w:rPr>
          <w:rFonts w:ascii="Arial Narrow" w:hAnsi="Arial Narrow" w:cs="Arial"/>
          <w:color w:val="000000"/>
          <w:lang w:val="es-ES" w:eastAsia="es-ES"/>
        </w:rPr>
      </w:pPr>
      <w:r w:rsidRPr="003A5A12">
        <w:rPr>
          <w:rFonts w:ascii="Arial Narrow" w:hAnsi="Arial Narrow" w:cs="Arial"/>
          <w:color w:val="000000"/>
          <w:lang w:val="es-ES" w:eastAsia="es-ES"/>
        </w:rPr>
        <w:t xml:space="preserve">Sábado 7 (Literatura española) </w:t>
      </w:r>
    </w:p>
    <w:p w:rsidR="00915726" w:rsidRPr="003A5A12" w:rsidRDefault="00915726" w:rsidP="001E13C4">
      <w:pPr>
        <w:pStyle w:val="Prrafodelista"/>
        <w:numPr>
          <w:ilvl w:val="0"/>
          <w:numId w:val="29"/>
        </w:numPr>
        <w:autoSpaceDE w:val="0"/>
        <w:autoSpaceDN w:val="0"/>
        <w:adjustRightInd w:val="0"/>
        <w:spacing w:after="41"/>
        <w:rPr>
          <w:rFonts w:ascii="Arial Narrow" w:hAnsi="Arial Narrow" w:cs="Arial"/>
          <w:color w:val="000000"/>
          <w:lang w:val="es-ES" w:eastAsia="es-ES"/>
        </w:rPr>
      </w:pPr>
      <w:r w:rsidRPr="003A5A12">
        <w:rPr>
          <w:rFonts w:ascii="Arial Narrow" w:hAnsi="Arial Narrow" w:cs="Arial"/>
          <w:bCs/>
          <w:color w:val="000000"/>
          <w:lang w:val="es-ES" w:eastAsia="es-ES"/>
        </w:rPr>
        <w:t xml:space="preserve">Gloria Fuertes </w:t>
      </w:r>
    </w:p>
    <w:p w:rsidR="00915726" w:rsidRPr="003A5A12" w:rsidRDefault="00915726" w:rsidP="001E13C4">
      <w:pPr>
        <w:pStyle w:val="Prrafodelista"/>
        <w:numPr>
          <w:ilvl w:val="0"/>
          <w:numId w:val="29"/>
        </w:numPr>
        <w:autoSpaceDE w:val="0"/>
        <w:autoSpaceDN w:val="0"/>
        <w:adjustRightInd w:val="0"/>
        <w:spacing w:after="41"/>
        <w:rPr>
          <w:rFonts w:ascii="Arial Narrow" w:hAnsi="Arial Narrow" w:cs="Arial"/>
          <w:color w:val="000000"/>
          <w:lang w:val="es-ES" w:eastAsia="es-ES"/>
        </w:rPr>
      </w:pPr>
      <w:r w:rsidRPr="003A5A12">
        <w:rPr>
          <w:rFonts w:ascii="Arial Narrow" w:hAnsi="Arial Narrow" w:cs="Arial"/>
          <w:bCs/>
          <w:color w:val="000000"/>
          <w:lang w:val="es-ES" w:eastAsia="es-ES"/>
        </w:rPr>
        <w:t xml:space="preserve">Benito Pérez Galdós </w:t>
      </w:r>
    </w:p>
    <w:p w:rsidR="00915726" w:rsidRPr="003A5A12" w:rsidRDefault="00915726" w:rsidP="001E13C4">
      <w:pPr>
        <w:pStyle w:val="Prrafodelista"/>
        <w:numPr>
          <w:ilvl w:val="0"/>
          <w:numId w:val="29"/>
        </w:numPr>
        <w:autoSpaceDE w:val="0"/>
        <w:autoSpaceDN w:val="0"/>
        <w:adjustRightInd w:val="0"/>
        <w:rPr>
          <w:rFonts w:ascii="Arial Narrow" w:hAnsi="Arial Narrow" w:cs="Arial"/>
          <w:color w:val="000000"/>
          <w:lang w:val="es-ES" w:eastAsia="es-ES"/>
        </w:rPr>
      </w:pPr>
      <w:r w:rsidRPr="003A5A12">
        <w:rPr>
          <w:rFonts w:ascii="Arial Narrow" w:hAnsi="Arial Narrow" w:cs="Arial"/>
          <w:bCs/>
          <w:color w:val="000000"/>
          <w:lang w:val="es-ES" w:eastAsia="es-ES"/>
        </w:rPr>
        <w:t xml:space="preserve">El Quijote </w:t>
      </w:r>
    </w:p>
    <w:p w:rsidR="00915726" w:rsidRPr="003A5A12" w:rsidRDefault="00915726" w:rsidP="001E13C4">
      <w:pPr>
        <w:pStyle w:val="Prrafodelista"/>
        <w:autoSpaceDE w:val="0"/>
        <w:autoSpaceDN w:val="0"/>
        <w:adjustRightInd w:val="0"/>
        <w:rPr>
          <w:rFonts w:ascii="Arial Narrow" w:hAnsi="Arial Narrow" w:cs="Arial"/>
          <w:color w:val="000000"/>
          <w:lang w:val="es-ES" w:eastAsia="es-ES"/>
        </w:rPr>
      </w:pPr>
    </w:p>
    <w:p w:rsidR="00915726" w:rsidRPr="003A5A12" w:rsidRDefault="00915726" w:rsidP="001E13C4">
      <w:pPr>
        <w:autoSpaceDE w:val="0"/>
        <w:autoSpaceDN w:val="0"/>
        <w:adjustRightInd w:val="0"/>
        <w:ind w:firstLine="708"/>
        <w:rPr>
          <w:rFonts w:ascii="Arial Narrow" w:hAnsi="Arial Narrow" w:cs="Arial"/>
          <w:color w:val="000000"/>
          <w:lang w:val="es-ES" w:eastAsia="es-ES"/>
        </w:rPr>
      </w:pPr>
      <w:r w:rsidRPr="003A5A12">
        <w:rPr>
          <w:rFonts w:ascii="Arial Narrow" w:hAnsi="Arial Narrow" w:cs="Arial"/>
          <w:color w:val="000000"/>
          <w:lang w:val="es-ES" w:eastAsia="es-ES"/>
        </w:rPr>
        <w:t xml:space="preserve">Sábado 7 (literatura española) </w:t>
      </w:r>
    </w:p>
    <w:p w:rsidR="00915726" w:rsidRPr="003A5A12" w:rsidRDefault="00915726" w:rsidP="001E13C4">
      <w:pPr>
        <w:pStyle w:val="Prrafodelista"/>
        <w:numPr>
          <w:ilvl w:val="0"/>
          <w:numId w:val="31"/>
        </w:numPr>
        <w:autoSpaceDE w:val="0"/>
        <w:autoSpaceDN w:val="0"/>
        <w:adjustRightInd w:val="0"/>
        <w:spacing w:after="41"/>
        <w:rPr>
          <w:rFonts w:ascii="Arial Narrow" w:hAnsi="Arial Narrow" w:cs="Arial"/>
          <w:color w:val="000000"/>
          <w:lang w:val="es-ES" w:eastAsia="es-ES"/>
        </w:rPr>
      </w:pPr>
      <w:r w:rsidRPr="003A5A12">
        <w:rPr>
          <w:rFonts w:ascii="Arial Narrow" w:hAnsi="Arial Narrow" w:cs="Arial"/>
          <w:bCs/>
          <w:color w:val="000000"/>
          <w:lang w:val="es-ES" w:eastAsia="es-ES"/>
        </w:rPr>
        <w:t xml:space="preserve">Gloria Fuertes, </w:t>
      </w:r>
    </w:p>
    <w:p w:rsidR="00915726" w:rsidRPr="003A5A12" w:rsidRDefault="00915726" w:rsidP="001E13C4">
      <w:pPr>
        <w:pStyle w:val="Prrafodelista"/>
        <w:numPr>
          <w:ilvl w:val="0"/>
          <w:numId w:val="31"/>
        </w:numPr>
        <w:autoSpaceDE w:val="0"/>
        <w:autoSpaceDN w:val="0"/>
        <w:adjustRightInd w:val="0"/>
        <w:spacing w:after="41"/>
        <w:rPr>
          <w:rFonts w:ascii="Arial Narrow" w:hAnsi="Arial Narrow" w:cs="Arial"/>
          <w:color w:val="000000"/>
          <w:lang w:val="es-ES" w:eastAsia="es-ES"/>
        </w:rPr>
      </w:pPr>
      <w:r w:rsidRPr="003A5A12">
        <w:rPr>
          <w:rFonts w:ascii="Arial Narrow" w:hAnsi="Arial Narrow" w:cs="Arial"/>
          <w:bCs/>
          <w:color w:val="000000"/>
          <w:lang w:val="es-ES" w:eastAsia="es-ES"/>
        </w:rPr>
        <w:t xml:space="preserve">Benito Pérez Galdós, </w:t>
      </w:r>
    </w:p>
    <w:p w:rsidR="00915726" w:rsidRPr="003A5A12" w:rsidRDefault="00915726" w:rsidP="001E13C4">
      <w:pPr>
        <w:pStyle w:val="Prrafodelista"/>
        <w:numPr>
          <w:ilvl w:val="0"/>
          <w:numId w:val="31"/>
        </w:numPr>
        <w:autoSpaceDE w:val="0"/>
        <w:autoSpaceDN w:val="0"/>
        <w:adjustRightInd w:val="0"/>
        <w:rPr>
          <w:rFonts w:ascii="Arial Narrow" w:hAnsi="Arial Narrow" w:cs="Arial"/>
          <w:bCs/>
          <w:color w:val="000000"/>
          <w:lang w:val="es-ES" w:eastAsia="es-ES"/>
        </w:rPr>
      </w:pPr>
      <w:r w:rsidRPr="003A5A12">
        <w:rPr>
          <w:rFonts w:ascii="Arial Narrow" w:hAnsi="Arial Narrow" w:cs="Arial"/>
          <w:bCs/>
          <w:color w:val="000000"/>
          <w:lang w:val="es-ES" w:eastAsia="es-ES"/>
        </w:rPr>
        <w:t xml:space="preserve">El Quijote </w:t>
      </w:r>
    </w:p>
    <w:p w:rsidR="00915726" w:rsidRPr="003A5A12" w:rsidRDefault="00915726" w:rsidP="001E13C4">
      <w:pPr>
        <w:autoSpaceDE w:val="0"/>
        <w:autoSpaceDN w:val="0"/>
        <w:adjustRightInd w:val="0"/>
        <w:ind w:left="708"/>
        <w:rPr>
          <w:rFonts w:ascii="Arial Narrow" w:hAnsi="Arial Narrow" w:cs="Arial"/>
          <w:color w:val="000000"/>
          <w:lang w:val="es-ES" w:eastAsia="es-ES"/>
        </w:rPr>
      </w:pPr>
    </w:p>
    <w:p w:rsidR="00915726" w:rsidRPr="003A5A12" w:rsidRDefault="00915726" w:rsidP="001E13C4">
      <w:pPr>
        <w:autoSpaceDE w:val="0"/>
        <w:autoSpaceDN w:val="0"/>
        <w:adjustRightInd w:val="0"/>
        <w:ind w:firstLine="708"/>
        <w:rPr>
          <w:rFonts w:ascii="Arial Narrow" w:hAnsi="Arial Narrow" w:cs="Arial"/>
          <w:color w:val="000000"/>
          <w:lang w:val="es-ES" w:eastAsia="es-ES"/>
        </w:rPr>
      </w:pPr>
      <w:r w:rsidRPr="003A5A12">
        <w:rPr>
          <w:rFonts w:ascii="Arial Narrow" w:hAnsi="Arial Narrow" w:cs="Arial"/>
          <w:color w:val="000000"/>
          <w:lang w:val="es-ES" w:eastAsia="es-ES"/>
        </w:rPr>
        <w:t xml:space="preserve">Domingo 8 (Personajes infantiles) </w:t>
      </w:r>
    </w:p>
    <w:p w:rsidR="00915726" w:rsidRPr="003A5A12" w:rsidRDefault="00915726" w:rsidP="001E13C4">
      <w:pPr>
        <w:pStyle w:val="Prrafodelista"/>
        <w:numPr>
          <w:ilvl w:val="0"/>
          <w:numId w:val="30"/>
        </w:numPr>
        <w:autoSpaceDE w:val="0"/>
        <w:autoSpaceDN w:val="0"/>
        <w:adjustRightInd w:val="0"/>
        <w:spacing w:after="46"/>
        <w:rPr>
          <w:rFonts w:ascii="Arial Narrow" w:hAnsi="Arial Narrow" w:cs="Arial"/>
          <w:color w:val="000000"/>
          <w:lang w:val="es-ES" w:eastAsia="es-ES"/>
        </w:rPr>
      </w:pPr>
      <w:r w:rsidRPr="003A5A12">
        <w:rPr>
          <w:rFonts w:ascii="Arial Narrow" w:hAnsi="Arial Narrow" w:cs="Arial"/>
          <w:bCs/>
          <w:color w:val="000000"/>
          <w:lang w:val="es-ES" w:eastAsia="es-ES"/>
        </w:rPr>
        <w:t xml:space="preserve">Pipi </w:t>
      </w:r>
      <w:proofErr w:type="spellStart"/>
      <w:r w:rsidRPr="003A5A12">
        <w:rPr>
          <w:rFonts w:ascii="Arial Narrow" w:hAnsi="Arial Narrow" w:cs="Arial"/>
          <w:bCs/>
          <w:color w:val="000000"/>
          <w:lang w:val="es-ES" w:eastAsia="es-ES"/>
        </w:rPr>
        <w:t>Calzaslargas</w:t>
      </w:r>
      <w:proofErr w:type="spellEnd"/>
      <w:r w:rsidRPr="003A5A12">
        <w:rPr>
          <w:rFonts w:ascii="Arial Narrow" w:hAnsi="Arial Narrow" w:cs="Arial"/>
          <w:bCs/>
          <w:color w:val="000000"/>
          <w:lang w:val="es-ES" w:eastAsia="es-ES"/>
        </w:rPr>
        <w:t xml:space="preserve"> </w:t>
      </w:r>
    </w:p>
    <w:p w:rsidR="001E3513" w:rsidRPr="001E3513" w:rsidRDefault="00915726" w:rsidP="001E3513">
      <w:pPr>
        <w:pStyle w:val="Prrafodelista"/>
        <w:numPr>
          <w:ilvl w:val="0"/>
          <w:numId w:val="30"/>
        </w:numPr>
        <w:autoSpaceDE w:val="0"/>
        <w:autoSpaceDN w:val="0"/>
        <w:adjustRightInd w:val="0"/>
        <w:spacing w:after="46"/>
        <w:rPr>
          <w:rFonts w:ascii="Arial Narrow" w:hAnsi="Arial Narrow" w:cs="Arial"/>
          <w:color w:val="000000"/>
          <w:lang w:val="es-ES" w:eastAsia="es-ES"/>
        </w:rPr>
      </w:pPr>
      <w:r w:rsidRPr="003A5A12">
        <w:rPr>
          <w:rFonts w:ascii="Arial Narrow" w:hAnsi="Arial Narrow" w:cs="Arial"/>
          <w:bCs/>
          <w:color w:val="000000"/>
          <w:lang w:val="es-ES" w:eastAsia="es-ES"/>
        </w:rPr>
        <w:lastRenderedPageBreak/>
        <w:t xml:space="preserve">Harry Potter </w:t>
      </w:r>
    </w:p>
    <w:p w:rsidR="00915726" w:rsidRPr="001E3513" w:rsidRDefault="00915726" w:rsidP="001E3513">
      <w:pPr>
        <w:pStyle w:val="Prrafodelista"/>
        <w:numPr>
          <w:ilvl w:val="0"/>
          <w:numId w:val="30"/>
        </w:numPr>
        <w:autoSpaceDE w:val="0"/>
        <w:autoSpaceDN w:val="0"/>
        <w:adjustRightInd w:val="0"/>
        <w:spacing w:after="46"/>
        <w:rPr>
          <w:rFonts w:ascii="Arial Narrow" w:hAnsi="Arial Narrow" w:cs="Arial"/>
          <w:color w:val="000000"/>
          <w:lang w:val="es-ES" w:eastAsia="es-ES"/>
        </w:rPr>
      </w:pPr>
      <w:r w:rsidRPr="001E3513">
        <w:rPr>
          <w:rFonts w:ascii="Arial Narrow" w:hAnsi="Arial Narrow" w:cs="Arial"/>
          <w:bCs/>
          <w:color w:val="000000"/>
          <w:lang w:val="es-ES" w:eastAsia="es-ES"/>
        </w:rPr>
        <w:t xml:space="preserve">Billy </w:t>
      </w:r>
      <w:r w:rsidRPr="001E3513">
        <w:rPr>
          <w:rFonts w:ascii="Arial Narrow" w:hAnsi="Arial Narrow" w:cs="Arial"/>
          <w:bCs/>
          <w:color w:val="000000"/>
          <w:lang w:val="en-GB" w:eastAsia="es-ES"/>
        </w:rPr>
        <w:t>Wonka</w:t>
      </w:r>
    </w:p>
    <w:p w:rsidR="00915726" w:rsidRDefault="00915726" w:rsidP="00E974CF">
      <w:pPr>
        <w:spacing w:after="120"/>
        <w:rPr>
          <w:rFonts w:ascii="Arial Narrow" w:hAnsi="Arial Narrow" w:cs="Arial"/>
          <w:color w:val="000000"/>
        </w:rPr>
      </w:pPr>
    </w:p>
    <w:p w:rsidR="00915726" w:rsidRPr="00D223F2" w:rsidRDefault="00915726" w:rsidP="00A7799B">
      <w:pPr>
        <w:pStyle w:val="Ttulo1"/>
        <w:spacing w:after="120"/>
        <w:rPr>
          <w:rFonts w:ascii="Arial Narrow" w:hAnsi="Arial Narrow" w:cs="Arial"/>
          <w:color w:val="000000"/>
          <w:sz w:val="28"/>
          <w:szCs w:val="24"/>
          <w:u w:val="single"/>
        </w:rPr>
      </w:pPr>
      <w:r>
        <w:rPr>
          <w:rFonts w:ascii="Arial Narrow" w:hAnsi="Arial Narrow" w:cs="Arial"/>
          <w:color w:val="000000"/>
          <w:sz w:val="28"/>
          <w:szCs w:val="24"/>
          <w:u w:val="single"/>
        </w:rPr>
        <w:t>TERRITORIO LECTOR</w:t>
      </w:r>
    </w:p>
    <w:p w:rsidR="00915726" w:rsidRDefault="00915726" w:rsidP="00E974CF">
      <w:pPr>
        <w:spacing w:after="120"/>
        <w:rPr>
          <w:rFonts w:ascii="Arial Narrow" w:hAnsi="Arial Narrow" w:cs="Arial"/>
          <w:color w:val="000000"/>
        </w:rPr>
      </w:pPr>
    </w:p>
    <w:p w:rsidR="00E002C2" w:rsidRDefault="00313D3D" w:rsidP="00E974CF">
      <w:pPr>
        <w:spacing w:after="120"/>
        <w:rPr>
          <w:rFonts w:ascii="Arial Narrow" w:hAnsi="Arial Narrow" w:cs="Arial"/>
          <w:color w:val="000000"/>
        </w:rPr>
      </w:pPr>
      <w:r>
        <w:rPr>
          <w:rFonts w:ascii="Arial Narrow" w:hAnsi="Arial Narrow" w:cs="Arial"/>
          <w:color w:val="000000"/>
        </w:rPr>
        <w:t xml:space="preserve">Primera fase del premio literario que se va a desarrollar entre diferentes colegios e institutos durante el curso 2020/2021. En esta primera parte, se procederá a la adquisición y reparto de los títulos elegidos entre el alumnado participante. </w:t>
      </w:r>
    </w:p>
    <w:p w:rsidR="00915726" w:rsidRPr="00E974CF" w:rsidRDefault="00915726" w:rsidP="00E974CF">
      <w:pPr>
        <w:spacing w:after="120"/>
        <w:rPr>
          <w:rFonts w:ascii="Arial Narrow" w:hAnsi="Arial Narrow" w:cs="Arial"/>
          <w:color w:val="000000"/>
        </w:rPr>
      </w:pPr>
    </w:p>
    <w:p w:rsidR="00915726" w:rsidRPr="00E974CF" w:rsidRDefault="00915726" w:rsidP="00A7799B">
      <w:pPr>
        <w:jc w:val="center"/>
        <w:rPr>
          <w:rFonts w:ascii="Arial Narrow" w:hAnsi="Arial Narrow" w:cs="Arial"/>
          <w:sz w:val="96"/>
        </w:rPr>
      </w:pPr>
      <w:r w:rsidRPr="00E974CF">
        <w:rPr>
          <w:rFonts w:ascii="Arial Narrow" w:hAnsi="Arial Narrow" w:cs="Arial"/>
          <w:sz w:val="96"/>
        </w:rPr>
        <w:t>#yoleoenzaragoza</w:t>
      </w:r>
    </w:p>
    <w:p w:rsidR="00915726" w:rsidRPr="00E974CF" w:rsidRDefault="00915726" w:rsidP="00E974CF">
      <w:pPr>
        <w:spacing w:after="120"/>
        <w:rPr>
          <w:rFonts w:ascii="Arial Narrow" w:hAnsi="Arial Narrow" w:cs="Arial"/>
          <w:color w:val="000000"/>
        </w:rPr>
      </w:pPr>
    </w:p>
    <w:sectPr w:rsidR="00915726" w:rsidRPr="00E974CF" w:rsidSect="0055366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Narrow">
    <w:panose1 w:val="020B0506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ush Script Std">
    <w:altName w:val="Brush Script MT"/>
    <w:panose1 w:val="020B0604020202020204"/>
    <w:charset w:val="00"/>
    <w:family w:val="script"/>
    <w:notTrueType/>
    <w:pitch w:val="variable"/>
    <w:sig w:usb0="00000003" w:usb1="00000000" w:usb2="00000000" w:usb3="00000000" w:csb0="00000001" w:csb1="00000000"/>
  </w:font>
  <w:font w:name="TimesNewRoman">
    <w:altName w:val="Times New Roman"/>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074BA"/>
    <w:multiLevelType w:val="hybridMultilevel"/>
    <w:tmpl w:val="A8F43C8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69D6F41"/>
    <w:multiLevelType w:val="singleLevel"/>
    <w:tmpl w:val="0C0A000D"/>
    <w:lvl w:ilvl="0">
      <w:start w:val="1"/>
      <w:numFmt w:val="bullet"/>
      <w:lvlText w:val=""/>
      <w:lvlJc w:val="left"/>
      <w:pPr>
        <w:ind w:left="720" w:hanging="360"/>
      </w:pPr>
      <w:rPr>
        <w:rFonts w:ascii="Wingdings" w:hAnsi="Wingdings" w:hint="default"/>
      </w:rPr>
    </w:lvl>
  </w:abstractNum>
  <w:abstractNum w:abstractNumId="2" w15:restartNumberingAfterBreak="0">
    <w:nsid w:val="0A662543"/>
    <w:multiLevelType w:val="hybridMultilevel"/>
    <w:tmpl w:val="827AFD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B84302"/>
    <w:multiLevelType w:val="hybridMultilevel"/>
    <w:tmpl w:val="A5C4F75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842F01"/>
    <w:multiLevelType w:val="hybridMultilevel"/>
    <w:tmpl w:val="F2CAED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FD33A5"/>
    <w:multiLevelType w:val="hybridMultilevel"/>
    <w:tmpl w:val="D7EE74C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0F37583D"/>
    <w:multiLevelType w:val="hybridMultilevel"/>
    <w:tmpl w:val="D85AA7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2A3B3F"/>
    <w:multiLevelType w:val="hybridMultilevel"/>
    <w:tmpl w:val="E1C276BC"/>
    <w:lvl w:ilvl="0" w:tplc="0C0A000D">
      <w:start w:val="1"/>
      <w:numFmt w:val="bullet"/>
      <w:lvlText w:val=""/>
      <w:lvlJc w:val="left"/>
      <w:pPr>
        <w:ind w:left="720" w:hanging="360"/>
      </w:pPr>
      <w:rPr>
        <w:rFonts w:ascii="Wingdings" w:hAnsi="Wingdings" w:hint="default"/>
      </w:rPr>
    </w:lvl>
    <w:lvl w:ilvl="1" w:tplc="7646BE68">
      <w:numFmt w:val="bullet"/>
      <w:lvlText w:val=""/>
      <w:lvlJc w:val="left"/>
      <w:pPr>
        <w:ind w:left="1440" w:hanging="360"/>
      </w:pPr>
      <w:rPr>
        <w:rFonts w:ascii="Symbol" w:eastAsia="Times New Roman"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F4611B"/>
    <w:multiLevelType w:val="hybridMultilevel"/>
    <w:tmpl w:val="1010BD26"/>
    <w:lvl w:ilvl="0" w:tplc="FA9AB278">
      <w:start w:val="1"/>
      <w:numFmt w:val="decimal"/>
      <w:lvlText w:val="%1."/>
      <w:lvlJc w:val="left"/>
      <w:pPr>
        <w:ind w:left="720" w:hanging="360"/>
      </w:pPr>
      <w:rPr>
        <w:rFonts w:ascii="Arial Narrow" w:hAnsi="Arial Narrow"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202907F9"/>
    <w:multiLevelType w:val="hybridMultilevel"/>
    <w:tmpl w:val="0040F85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2307CB"/>
    <w:multiLevelType w:val="hybridMultilevel"/>
    <w:tmpl w:val="4A0060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815459"/>
    <w:multiLevelType w:val="hybridMultilevel"/>
    <w:tmpl w:val="659EDD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05591D"/>
    <w:multiLevelType w:val="hybridMultilevel"/>
    <w:tmpl w:val="D69CD6A6"/>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303351D6"/>
    <w:multiLevelType w:val="hybridMultilevel"/>
    <w:tmpl w:val="653E92C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877247"/>
    <w:multiLevelType w:val="hybridMultilevel"/>
    <w:tmpl w:val="C2F4B17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42FE5CE9"/>
    <w:multiLevelType w:val="hybridMultilevel"/>
    <w:tmpl w:val="67B285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8B5515"/>
    <w:multiLevelType w:val="hybridMultilevel"/>
    <w:tmpl w:val="CB16CA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4F0E2063"/>
    <w:multiLevelType w:val="hybridMultilevel"/>
    <w:tmpl w:val="72F0CF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FAA771C"/>
    <w:multiLevelType w:val="hybridMultilevel"/>
    <w:tmpl w:val="5E9265A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3033A4E"/>
    <w:multiLevelType w:val="hybridMultilevel"/>
    <w:tmpl w:val="01EAB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420A24"/>
    <w:multiLevelType w:val="hybridMultilevel"/>
    <w:tmpl w:val="42B0B7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683D93"/>
    <w:multiLevelType w:val="hybridMultilevel"/>
    <w:tmpl w:val="F774E6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AFE6AD4"/>
    <w:multiLevelType w:val="hybridMultilevel"/>
    <w:tmpl w:val="25881BB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6C4B4E43"/>
    <w:multiLevelType w:val="hybridMultilevel"/>
    <w:tmpl w:val="3ADEC9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973991"/>
    <w:multiLevelType w:val="hybridMultilevel"/>
    <w:tmpl w:val="3D0C51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302DDC"/>
    <w:multiLevelType w:val="hybridMultilevel"/>
    <w:tmpl w:val="26CE24D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765F7DB3"/>
    <w:multiLevelType w:val="hybridMultilevel"/>
    <w:tmpl w:val="3832403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78E37ABF"/>
    <w:multiLevelType w:val="hybridMultilevel"/>
    <w:tmpl w:val="7012DF48"/>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614E35"/>
    <w:multiLevelType w:val="hybridMultilevel"/>
    <w:tmpl w:val="3E9C3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C7556F9"/>
    <w:multiLevelType w:val="hybridMultilevel"/>
    <w:tmpl w:val="A784EC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9"/>
  </w:num>
  <w:num w:numId="4">
    <w:abstractNumId w:val="8"/>
  </w:num>
  <w:num w:numId="5">
    <w:abstractNumId w:val="1"/>
  </w:num>
  <w:num w:numId="6">
    <w:abstractNumId w:val="16"/>
  </w:num>
  <w:num w:numId="7">
    <w:abstractNumId w:val="18"/>
  </w:num>
  <w:num w:numId="8">
    <w:abstractNumId w:val="13"/>
  </w:num>
  <w:num w:numId="9">
    <w:abstractNumId w:val="3"/>
  </w:num>
  <w:num w:numId="10">
    <w:abstractNumId w:val="24"/>
  </w:num>
  <w:num w:numId="11">
    <w:abstractNumId w:val="17"/>
  </w:num>
  <w:num w:numId="12">
    <w:abstractNumId w:val="4"/>
  </w:num>
  <w:num w:numId="13">
    <w:abstractNumId w:val="15"/>
  </w:num>
  <w:num w:numId="14">
    <w:abstractNumId w:val="11"/>
  </w:num>
  <w:num w:numId="15">
    <w:abstractNumId w:val="23"/>
  </w:num>
  <w:num w:numId="16">
    <w:abstractNumId w:val="10"/>
  </w:num>
  <w:num w:numId="17">
    <w:abstractNumId w:val="21"/>
  </w:num>
  <w:num w:numId="18">
    <w:abstractNumId w:val="29"/>
  </w:num>
  <w:num w:numId="19">
    <w:abstractNumId w:val="28"/>
  </w:num>
  <w:num w:numId="20">
    <w:abstractNumId w:val="27"/>
  </w:num>
  <w:num w:numId="21">
    <w:abstractNumId w:val="19"/>
  </w:num>
  <w:num w:numId="22">
    <w:abstractNumId w:val="26"/>
  </w:num>
  <w:num w:numId="23">
    <w:abstractNumId w:val="12"/>
  </w:num>
  <w:num w:numId="24">
    <w:abstractNumId w:val="6"/>
  </w:num>
  <w:num w:numId="25">
    <w:abstractNumId w:val="2"/>
  </w:num>
  <w:num w:numId="26">
    <w:abstractNumId w:val="7"/>
  </w:num>
  <w:num w:numId="27">
    <w:abstractNumId w:val="5"/>
  </w:num>
  <w:num w:numId="28">
    <w:abstractNumId w:val="22"/>
  </w:num>
  <w:num w:numId="29">
    <w:abstractNumId w:val="0"/>
  </w:num>
  <w:num w:numId="30">
    <w:abstractNumId w:val="2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13B"/>
    <w:rsid w:val="00000E6E"/>
    <w:rsid w:val="000020A8"/>
    <w:rsid w:val="0000243B"/>
    <w:rsid w:val="00002A34"/>
    <w:rsid w:val="00006D6C"/>
    <w:rsid w:val="00010D6F"/>
    <w:rsid w:val="00012A65"/>
    <w:rsid w:val="000137A9"/>
    <w:rsid w:val="0001414E"/>
    <w:rsid w:val="0001432A"/>
    <w:rsid w:val="00015689"/>
    <w:rsid w:val="00015CA9"/>
    <w:rsid w:val="00016E4B"/>
    <w:rsid w:val="00020D31"/>
    <w:rsid w:val="00020EE3"/>
    <w:rsid w:val="00021D57"/>
    <w:rsid w:val="00022797"/>
    <w:rsid w:val="000238BC"/>
    <w:rsid w:val="0002487C"/>
    <w:rsid w:val="00025637"/>
    <w:rsid w:val="00025961"/>
    <w:rsid w:val="00026776"/>
    <w:rsid w:val="00026C44"/>
    <w:rsid w:val="00030D27"/>
    <w:rsid w:val="00031815"/>
    <w:rsid w:val="000320F9"/>
    <w:rsid w:val="00032723"/>
    <w:rsid w:val="00033668"/>
    <w:rsid w:val="000344EE"/>
    <w:rsid w:val="00034998"/>
    <w:rsid w:val="000351BC"/>
    <w:rsid w:val="000351F5"/>
    <w:rsid w:val="000352B6"/>
    <w:rsid w:val="00035503"/>
    <w:rsid w:val="00037361"/>
    <w:rsid w:val="00042B28"/>
    <w:rsid w:val="0004340B"/>
    <w:rsid w:val="00043887"/>
    <w:rsid w:val="00043E7F"/>
    <w:rsid w:val="00044AFB"/>
    <w:rsid w:val="00044DED"/>
    <w:rsid w:val="0004564D"/>
    <w:rsid w:val="000458F5"/>
    <w:rsid w:val="000467CF"/>
    <w:rsid w:val="000508DA"/>
    <w:rsid w:val="0005188D"/>
    <w:rsid w:val="00051C14"/>
    <w:rsid w:val="00053AF5"/>
    <w:rsid w:val="0005443A"/>
    <w:rsid w:val="00054E4D"/>
    <w:rsid w:val="0005575D"/>
    <w:rsid w:val="0005678E"/>
    <w:rsid w:val="000573F1"/>
    <w:rsid w:val="00057445"/>
    <w:rsid w:val="00062DD8"/>
    <w:rsid w:val="00065677"/>
    <w:rsid w:val="00065A61"/>
    <w:rsid w:val="00066241"/>
    <w:rsid w:val="00066DB6"/>
    <w:rsid w:val="00067393"/>
    <w:rsid w:val="00070F63"/>
    <w:rsid w:val="0007161B"/>
    <w:rsid w:val="00071C27"/>
    <w:rsid w:val="00071F88"/>
    <w:rsid w:val="000736FB"/>
    <w:rsid w:val="0007441C"/>
    <w:rsid w:val="00076265"/>
    <w:rsid w:val="000766EA"/>
    <w:rsid w:val="00076908"/>
    <w:rsid w:val="00076FA6"/>
    <w:rsid w:val="00077986"/>
    <w:rsid w:val="0008044F"/>
    <w:rsid w:val="00080A3B"/>
    <w:rsid w:val="00080A85"/>
    <w:rsid w:val="00080C17"/>
    <w:rsid w:val="000820C7"/>
    <w:rsid w:val="00082E34"/>
    <w:rsid w:val="000830FC"/>
    <w:rsid w:val="00083E21"/>
    <w:rsid w:val="00083F33"/>
    <w:rsid w:val="00084008"/>
    <w:rsid w:val="00084756"/>
    <w:rsid w:val="00085040"/>
    <w:rsid w:val="00087CF5"/>
    <w:rsid w:val="0009039F"/>
    <w:rsid w:val="00090496"/>
    <w:rsid w:val="00091362"/>
    <w:rsid w:val="00092281"/>
    <w:rsid w:val="00093E71"/>
    <w:rsid w:val="0009614C"/>
    <w:rsid w:val="00096CB1"/>
    <w:rsid w:val="00096D8D"/>
    <w:rsid w:val="00096F0C"/>
    <w:rsid w:val="000A05C0"/>
    <w:rsid w:val="000A0C90"/>
    <w:rsid w:val="000A0D07"/>
    <w:rsid w:val="000A0F17"/>
    <w:rsid w:val="000A1564"/>
    <w:rsid w:val="000A2081"/>
    <w:rsid w:val="000A2322"/>
    <w:rsid w:val="000A3D90"/>
    <w:rsid w:val="000A5306"/>
    <w:rsid w:val="000A556C"/>
    <w:rsid w:val="000A5775"/>
    <w:rsid w:val="000A6365"/>
    <w:rsid w:val="000A6428"/>
    <w:rsid w:val="000A6434"/>
    <w:rsid w:val="000A6926"/>
    <w:rsid w:val="000A6FE6"/>
    <w:rsid w:val="000B13D1"/>
    <w:rsid w:val="000B1562"/>
    <w:rsid w:val="000B193E"/>
    <w:rsid w:val="000B1A6C"/>
    <w:rsid w:val="000B1DB7"/>
    <w:rsid w:val="000B1EA5"/>
    <w:rsid w:val="000B2BE1"/>
    <w:rsid w:val="000B381E"/>
    <w:rsid w:val="000B3B1B"/>
    <w:rsid w:val="000B4785"/>
    <w:rsid w:val="000B5986"/>
    <w:rsid w:val="000B5F2D"/>
    <w:rsid w:val="000B5F9A"/>
    <w:rsid w:val="000C067F"/>
    <w:rsid w:val="000C2712"/>
    <w:rsid w:val="000C3D1E"/>
    <w:rsid w:val="000C4143"/>
    <w:rsid w:val="000C53B2"/>
    <w:rsid w:val="000C5799"/>
    <w:rsid w:val="000C5EF6"/>
    <w:rsid w:val="000C719F"/>
    <w:rsid w:val="000D09FC"/>
    <w:rsid w:val="000D0C5C"/>
    <w:rsid w:val="000D3DB8"/>
    <w:rsid w:val="000D4425"/>
    <w:rsid w:val="000D47BC"/>
    <w:rsid w:val="000D6285"/>
    <w:rsid w:val="000D639A"/>
    <w:rsid w:val="000D6E6C"/>
    <w:rsid w:val="000D7883"/>
    <w:rsid w:val="000D78FC"/>
    <w:rsid w:val="000E0009"/>
    <w:rsid w:val="000E02E7"/>
    <w:rsid w:val="000E18CB"/>
    <w:rsid w:val="000E28CE"/>
    <w:rsid w:val="000E4E7B"/>
    <w:rsid w:val="000E675C"/>
    <w:rsid w:val="000E7C06"/>
    <w:rsid w:val="000E7FD3"/>
    <w:rsid w:val="000F308C"/>
    <w:rsid w:val="000F357F"/>
    <w:rsid w:val="000F3C20"/>
    <w:rsid w:val="000F44D7"/>
    <w:rsid w:val="000F5424"/>
    <w:rsid w:val="000F5476"/>
    <w:rsid w:val="000F57B8"/>
    <w:rsid w:val="000F6063"/>
    <w:rsid w:val="000F6EFA"/>
    <w:rsid w:val="000F7F76"/>
    <w:rsid w:val="001015A0"/>
    <w:rsid w:val="00101763"/>
    <w:rsid w:val="00102ED3"/>
    <w:rsid w:val="0010522C"/>
    <w:rsid w:val="00107ED4"/>
    <w:rsid w:val="00107F2D"/>
    <w:rsid w:val="001101D4"/>
    <w:rsid w:val="001105FC"/>
    <w:rsid w:val="00111089"/>
    <w:rsid w:val="00111155"/>
    <w:rsid w:val="00111623"/>
    <w:rsid w:val="001124AC"/>
    <w:rsid w:val="001125AE"/>
    <w:rsid w:val="00113E86"/>
    <w:rsid w:val="00114257"/>
    <w:rsid w:val="001144AE"/>
    <w:rsid w:val="00114E51"/>
    <w:rsid w:val="001158CC"/>
    <w:rsid w:val="00116997"/>
    <w:rsid w:val="00117682"/>
    <w:rsid w:val="00117890"/>
    <w:rsid w:val="00122726"/>
    <w:rsid w:val="00122C30"/>
    <w:rsid w:val="00122F61"/>
    <w:rsid w:val="001242B0"/>
    <w:rsid w:val="00124389"/>
    <w:rsid w:val="00124879"/>
    <w:rsid w:val="00124FBE"/>
    <w:rsid w:val="0012634F"/>
    <w:rsid w:val="0012774C"/>
    <w:rsid w:val="00127FF2"/>
    <w:rsid w:val="0013034B"/>
    <w:rsid w:val="00131D19"/>
    <w:rsid w:val="00134C87"/>
    <w:rsid w:val="00134D12"/>
    <w:rsid w:val="00134D81"/>
    <w:rsid w:val="00135CBE"/>
    <w:rsid w:val="00136852"/>
    <w:rsid w:val="001368BA"/>
    <w:rsid w:val="0013776B"/>
    <w:rsid w:val="00137DD7"/>
    <w:rsid w:val="00140357"/>
    <w:rsid w:val="00140717"/>
    <w:rsid w:val="00141570"/>
    <w:rsid w:val="00141AF3"/>
    <w:rsid w:val="00141C8E"/>
    <w:rsid w:val="00143286"/>
    <w:rsid w:val="00143467"/>
    <w:rsid w:val="00143FA7"/>
    <w:rsid w:val="00144D4A"/>
    <w:rsid w:val="001465F4"/>
    <w:rsid w:val="00147D2A"/>
    <w:rsid w:val="00150054"/>
    <w:rsid w:val="00150C1D"/>
    <w:rsid w:val="00151372"/>
    <w:rsid w:val="001518BE"/>
    <w:rsid w:val="00151927"/>
    <w:rsid w:val="001526C4"/>
    <w:rsid w:val="00153812"/>
    <w:rsid w:val="0015429B"/>
    <w:rsid w:val="001555FA"/>
    <w:rsid w:val="001559A2"/>
    <w:rsid w:val="001560F1"/>
    <w:rsid w:val="00162C73"/>
    <w:rsid w:val="00167379"/>
    <w:rsid w:val="001679F7"/>
    <w:rsid w:val="00167A0E"/>
    <w:rsid w:val="00167BE0"/>
    <w:rsid w:val="00167E59"/>
    <w:rsid w:val="00167F7F"/>
    <w:rsid w:val="001700F2"/>
    <w:rsid w:val="0017134D"/>
    <w:rsid w:val="00172881"/>
    <w:rsid w:val="00173D88"/>
    <w:rsid w:val="00174A2A"/>
    <w:rsid w:val="00175648"/>
    <w:rsid w:val="001762D8"/>
    <w:rsid w:val="001771F9"/>
    <w:rsid w:val="00177AE3"/>
    <w:rsid w:val="0018042C"/>
    <w:rsid w:val="001805B6"/>
    <w:rsid w:val="0018060B"/>
    <w:rsid w:val="00180F53"/>
    <w:rsid w:val="00181EFF"/>
    <w:rsid w:val="00185269"/>
    <w:rsid w:val="001865B8"/>
    <w:rsid w:val="001877A1"/>
    <w:rsid w:val="00191DB4"/>
    <w:rsid w:val="00192D86"/>
    <w:rsid w:val="00192FED"/>
    <w:rsid w:val="00194EDA"/>
    <w:rsid w:val="00194FB4"/>
    <w:rsid w:val="00197C2E"/>
    <w:rsid w:val="00197E5B"/>
    <w:rsid w:val="001A0608"/>
    <w:rsid w:val="001A1AD2"/>
    <w:rsid w:val="001A2190"/>
    <w:rsid w:val="001A2656"/>
    <w:rsid w:val="001A3C02"/>
    <w:rsid w:val="001A5B6E"/>
    <w:rsid w:val="001A61C5"/>
    <w:rsid w:val="001A6EAA"/>
    <w:rsid w:val="001A7218"/>
    <w:rsid w:val="001A77CF"/>
    <w:rsid w:val="001A7E3F"/>
    <w:rsid w:val="001B049F"/>
    <w:rsid w:val="001B149F"/>
    <w:rsid w:val="001B1A1A"/>
    <w:rsid w:val="001B2F90"/>
    <w:rsid w:val="001B40A6"/>
    <w:rsid w:val="001B4A2D"/>
    <w:rsid w:val="001B551B"/>
    <w:rsid w:val="001B63DE"/>
    <w:rsid w:val="001B6699"/>
    <w:rsid w:val="001B6804"/>
    <w:rsid w:val="001B796F"/>
    <w:rsid w:val="001C109F"/>
    <w:rsid w:val="001C14E2"/>
    <w:rsid w:val="001C18B6"/>
    <w:rsid w:val="001C2224"/>
    <w:rsid w:val="001C2278"/>
    <w:rsid w:val="001C2776"/>
    <w:rsid w:val="001C291C"/>
    <w:rsid w:val="001C3F13"/>
    <w:rsid w:val="001C42A7"/>
    <w:rsid w:val="001C46A3"/>
    <w:rsid w:val="001C57FC"/>
    <w:rsid w:val="001C6341"/>
    <w:rsid w:val="001C64A2"/>
    <w:rsid w:val="001C6FB4"/>
    <w:rsid w:val="001D10DE"/>
    <w:rsid w:val="001D2855"/>
    <w:rsid w:val="001D3BED"/>
    <w:rsid w:val="001D3CA0"/>
    <w:rsid w:val="001D40FA"/>
    <w:rsid w:val="001D4395"/>
    <w:rsid w:val="001D44DF"/>
    <w:rsid w:val="001D482C"/>
    <w:rsid w:val="001D518A"/>
    <w:rsid w:val="001D5A46"/>
    <w:rsid w:val="001D7BB3"/>
    <w:rsid w:val="001E096B"/>
    <w:rsid w:val="001E0A5A"/>
    <w:rsid w:val="001E13C4"/>
    <w:rsid w:val="001E2380"/>
    <w:rsid w:val="001E3513"/>
    <w:rsid w:val="001E427F"/>
    <w:rsid w:val="001E4573"/>
    <w:rsid w:val="001E5110"/>
    <w:rsid w:val="001E5ADB"/>
    <w:rsid w:val="001E68DA"/>
    <w:rsid w:val="001E742A"/>
    <w:rsid w:val="001F0871"/>
    <w:rsid w:val="001F1F78"/>
    <w:rsid w:val="001F295E"/>
    <w:rsid w:val="001F2D73"/>
    <w:rsid w:val="001F2E8B"/>
    <w:rsid w:val="001F3156"/>
    <w:rsid w:val="001F3D5C"/>
    <w:rsid w:val="001F4A3B"/>
    <w:rsid w:val="001F5114"/>
    <w:rsid w:val="001F5A4B"/>
    <w:rsid w:val="001F630A"/>
    <w:rsid w:val="001F73B1"/>
    <w:rsid w:val="001F7D7F"/>
    <w:rsid w:val="00201D9C"/>
    <w:rsid w:val="002023AE"/>
    <w:rsid w:val="00203C04"/>
    <w:rsid w:val="00207F10"/>
    <w:rsid w:val="002108F4"/>
    <w:rsid w:val="002119EA"/>
    <w:rsid w:val="002122EE"/>
    <w:rsid w:val="00212AB3"/>
    <w:rsid w:val="00213737"/>
    <w:rsid w:val="00213D11"/>
    <w:rsid w:val="00214C7B"/>
    <w:rsid w:val="00216CDA"/>
    <w:rsid w:val="002170B5"/>
    <w:rsid w:val="002179C0"/>
    <w:rsid w:val="00220B74"/>
    <w:rsid w:val="00221D56"/>
    <w:rsid w:val="002223EB"/>
    <w:rsid w:val="002228C8"/>
    <w:rsid w:val="00224305"/>
    <w:rsid w:val="00224A6C"/>
    <w:rsid w:val="00224D4C"/>
    <w:rsid w:val="00225A53"/>
    <w:rsid w:val="0022649B"/>
    <w:rsid w:val="00226B5B"/>
    <w:rsid w:val="00227C87"/>
    <w:rsid w:val="0023076B"/>
    <w:rsid w:val="002313A5"/>
    <w:rsid w:val="00231BED"/>
    <w:rsid w:val="002324D9"/>
    <w:rsid w:val="00234DA9"/>
    <w:rsid w:val="002362BB"/>
    <w:rsid w:val="002368DE"/>
    <w:rsid w:val="00237F71"/>
    <w:rsid w:val="00241C3A"/>
    <w:rsid w:val="00242733"/>
    <w:rsid w:val="002436CD"/>
    <w:rsid w:val="002448A9"/>
    <w:rsid w:val="00244B25"/>
    <w:rsid w:val="00246D43"/>
    <w:rsid w:val="0024713A"/>
    <w:rsid w:val="00247208"/>
    <w:rsid w:val="0025011A"/>
    <w:rsid w:val="00251D60"/>
    <w:rsid w:val="00252168"/>
    <w:rsid w:val="00253118"/>
    <w:rsid w:val="002537BD"/>
    <w:rsid w:val="00254A7A"/>
    <w:rsid w:val="00254B71"/>
    <w:rsid w:val="0025630F"/>
    <w:rsid w:val="00261E6A"/>
    <w:rsid w:val="00263AE1"/>
    <w:rsid w:val="002666F7"/>
    <w:rsid w:val="00270103"/>
    <w:rsid w:val="002716AC"/>
    <w:rsid w:val="00271E3D"/>
    <w:rsid w:val="002746C9"/>
    <w:rsid w:val="00274753"/>
    <w:rsid w:val="00274841"/>
    <w:rsid w:val="00275299"/>
    <w:rsid w:val="00275B84"/>
    <w:rsid w:val="002811F6"/>
    <w:rsid w:val="00282DE3"/>
    <w:rsid w:val="002831AA"/>
    <w:rsid w:val="00283BDD"/>
    <w:rsid w:val="00284AE7"/>
    <w:rsid w:val="00284B3B"/>
    <w:rsid w:val="00285183"/>
    <w:rsid w:val="00285809"/>
    <w:rsid w:val="0028599A"/>
    <w:rsid w:val="00286654"/>
    <w:rsid w:val="00287AD0"/>
    <w:rsid w:val="00287BC6"/>
    <w:rsid w:val="00287DDD"/>
    <w:rsid w:val="0029028D"/>
    <w:rsid w:val="00290A4F"/>
    <w:rsid w:val="0029245C"/>
    <w:rsid w:val="00292D76"/>
    <w:rsid w:val="00294D61"/>
    <w:rsid w:val="00294ED4"/>
    <w:rsid w:val="002956A6"/>
    <w:rsid w:val="00295CE3"/>
    <w:rsid w:val="0029706E"/>
    <w:rsid w:val="0029758B"/>
    <w:rsid w:val="002A0C09"/>
    <w:rsid w:val="002A18A2"/>
    <w:rsid w:val="002A18E2"/>
    <w:rsid w:val="002A3A64"/>
    <w:rsid w:val="002A3A6B"/>
    <w:rsid w:val="002A3C70"/>
    <w:rsid w:val="002A4691"/>
    <w:rsid w:val="002A5412"/>
    <w:rsid w:val="002A732F"/>
    <w:rsid w:val="002B1EFC"/>
    <w:rsid w:val="002B224E"/>
    <w:rsid w:val="002B2740"/>
    <w:rsid w:val="002B2CD1"/>
    <w:rsid w:val="002B2F81"/>
    <w:rsid w:val="002B35FB"/>
    <w:rsid w:val="002B4F4D"/>
    <w:rsid w:val="002B5CBD"/>
    <w:rsid w:val="002B63A7"/>
    <w:rsid w:val="002B6B98"/>
    <w:rsid w:val="002B7296"/>
    <w:rsid w:val="002B7C57"/>
    <w:rsid w:val="002C6D29"/>
    <w:rsid w:val="002C7286"/>
    <w:rsid w:val="002D10C8"/>
    <w:rsid w:val="002D19B6"/>
    <w:rsid w:val="002D240F"/>
    <w:rsid w:val="002D29BB"/>
    <w:rsid w:val="002D2F97"/>
    <w:rsid w:val="002D3A5D"/>
    <w:rsid w:val="002D3ACF"/>
    <w:rsid w:val="002D3E74"/>
    <w:rsid w:val="002D40F1"/>
    <w:rsid w:val="002D473C"/>
    <w:rsid w:val="002D7617"/>
    <w:rsid w:val="002E0094"/>
    <w:rsid w:val="002E1912"/>
    <w:rsid w:val="002E1EB8"/>
    <w:rsid w:val="002E2005"/>
    <w:rsid w:val="002E29E1"/>
    <w:rsid w:val="002E2D6B"/>
    <w:rsid w:val="002E3144"/>
    <w:rsid w:val="002E3B09"/>
    <w:rsid w:val="002E3BF5"/>
    <w:rsid w:val="002E3CAA"/>
    <w:rsid w:val="002E4C13"/>
    <w:rsid w:val="002E651D"/>
    <w:rsid w:val="002E69A3"/>
    <w:rsid w:val="002F08E2"/>
    <w:rsid w:val="002F239D"/>
    <w:rsid w:val="002F26D5"/>
    <w:rsid w:val="002F2F33"/>
    <w:rsid w:val="002F3602"/>
    <w:rsid w:val="002F49A5"/>
    <w:rsid w:val="002F4C4C"/>
    <w:rsid w:val="002F64BE"/>
    <w:rsid w:val="002F7044"/>
    <w:rsid w:val="00301BC5"/>
    <w:rsid w:val="0030246C"/>
    <w:rsid w:val="00302BB2"/>
    <w:rsid w:val="003030E5"/>
    <w:rsid w:val="00304E45"/>
    <w:rsid w:val="00306629"/>
    <w:rsid w:val="00307765"/>
    <w:rsid w:val="003079D6"/>
    <w:rsid w:val="0031151A"/>
    <w:rsid w:val="00311FD7"/>
    <w:rsid w:val="003120A3"/>
    <w:rsid w:val="0031239F"/>
    <w:rsid w:val="00313D3D"/>
    <w:rsid w:val="00313E29"/>
    <w:rsid w:val="00314829"/>
    <w:rsid w:val="00323DCA"/>
    <w:rsid w:val="00327CA4"/>
    <w:rsid w:val="00327DB0"/>
    <w:rsid w:val="003302AF"/>
    <w:rsid w:val="003310EE"/>
    <w:rsid w:val="00331242"/>
    <w:rsid w:val="00331564"/>
    <w:rsid w:val="003320A9"/>
    <w:rsid w:val="003339A6"/>
    <w:rsid w:val="00334E42"/>
    <w:rsid w:val="00335B63"/>
    <w:rsid w:val="00335D68"/>
    <w:rsid w:val="0033601F"/>
    <w:rsid w:val="00337FDB"/>
    <w:rsid w:val="00342C09"/>
    <w:rsid w:val="00344B2E"/>
    <w:rsid w:val="00344C98"/>
    <w:rsid w:val="003464B6"/>
    <w:rsid w:val="003504A2"/>
    <w:rsid w:val="003517B4"/>
    <w:rsid w:val="003522EF"/>
    <w:rsid w:val="003528B3"/>
    <w:rsid w:val="00353BB5"/>
    <w:rsid w:val="00354711"/>
    <w:rsid w:val="0035493C"/>
    <w:rsid w:val="00355457"/>
    <w:rsid w:val="00355EC2"/>
    <w:rsid w:val="00356D89"/>
    <w:rsid w:val="0035750D"/>
    <w:rsid w:val="00357E48"/>
    <w:rsid w:val="00360B50"/>
    <w:rsid w:val="00362C79"/>
    <w:rsid w:val="00362F4D"/>
    <w:rsid w:val="00364517"/>
    <w:rsid w:val="00364568"/>
    <w:rsid w:val="0036636B"/>
    <w:rsid w:val="003672B6"/>
    <w:rsid w:val="00367667"/>
    <w:rsid w:val="0036775B"/>
    <w:rsid w:val="00371AD2"/>
    <w:rsid w:val="00372B1E"/>
    <w:rsid w:val="00372BA0"/>
    <w:rsid w:val="00372DB8"/>
    <w:rsid w:val="003738B6"/>
    <w:rsid w:val="003739FB"/>
    <w:rsid w:val="00373B9A"/>
    <w:rsid w:val="00373F1F"/>
    <w:rsid w:val="00374D9C"/>
    <w:rsid w:val="0037521E"/>
    <w:rsid w:val="00375742"/>
    <w:rsid w:val="00375FFB"/>
    <w:rsid w:val="0037690D"/>
    <w:rsid w:val="00376BA4"/>
    <w:rsid w:val="00377A56"/>
    <w:rsid w:val="00377C86"/>
    <w:rsid w:val="0038008E"/>
    <w:rsid w:val="00381499"/>
    <w:rsid w:val="003847B1"/>
    <w:rsid w:val="00386988"/>
    <w:rsid w:val="00392B24"/>
    <w:rsid w:val="00392D0A"/>
    <w:rsid w:val="0039339D"/>
    <w:rsid w:val="00393AE1"/>
    <w:rsid w:val="0039548E"/>
    <w:rsid w:val="00396877"/>
    <w:rsid w:val="00396B41"/>
    <w:rsid w:val="00397CC6"/>
    <w:rsid w:val="003A0ED2"/>
    <w:rsid w:val="003A202C"/>
    <w:rsid w:val="003A21D1"/>
    <w:rsid w:val="003A24E8"/>
    <w:rsid w:val="003A322F"/>
    <w:rsid w:val="003A390C"/>
    <w:rsid w:val="003A3EC0"/>
    <w:rsid w:val="003A51E1"/>
    <w:rsid w:val="003A5A12"/>
    <w:rsid w:val="003A6826"/>
    <w:rsid w:val="003A69A5"/>
    <w:rsid w:val="003A6C63"/>
    <w:rsid w:val="003A75D8"/>
    <w:rsid w:val="003A7D93"/>
    <w:rsid w:val="003B0DE0"/>
    <w:rsid w:val="003B0F91"/>
    <w:rsid w:val="003B1151"/>
    <w:rsid w:val="003B284C"/>
    <w:rsid w:val="003B371C"/>
    <w:rsid w:val="003B48A2"/>
    <w:rsid w:val="003B5795"/>
    <w:rsid w:val="003B59CB"/>
    <w:rsid w:val="003B5D58"/>
    <w:rsid w:val="003B667B"/>
    <w:rsid w:val="003B74EC"/>
    <w:rsid w:val="003B7A52"/>
    <w:rsid w:val="003C1761"/>
    <w:rsid w:val="003C237B"/>
    <w:rsid w:val="003C2C8A"/>
    <w:rsid w:val="003C351F"/>
    <w:rsid w:val="003C3F5B"/>
    <w:rsid w:val="003C406A"/>
    <w:rsid w:val="003C42EF"/>
    <w:rsid w:val="003C512B"/>
    <w:rsid w:val="003C5C67"/>
    <w:rsid w:val="003C6DB1"/>
    <w:rsid w:val="003C7CD0"/>
    <w:rsid w:val="003D10EC"/>
    <w:rsid w:val="003D1824"/>
    <w:rsid w:val="003D1B2C"/>
    <w:rsid w:val="003D2467"/>
    <w:rsid w:val="003D3B10"/>
    <w:rsid w:val="003D4375"/>
    <w:rsid w:val="003D667B"/>
    <w:rsid w:val="003D7A4F"/>
    <w:rsid w:val="003D7EEC"/>
    <w:rsid w:val="003E023B"/>
    <w:rsid w:val="003E30FB"/>
    <w:rsid w:val="003E3D8A"/>
    <w:rsid w:val="003E45EA"/>
    <w:rsid w:val="003E4FE2"/>
    <w:rsid w:val="003E5310"/>
    <w:rsid w:val="003E539C"/>
    <w:rsid w:val="003E54BD"/>
    <w:rsid w:val="003E57E9"/>
    <w:rsid w:val="003E5D3B"/>
    <w:rsid w:val="003E5D5B"/>
    <w:rsid w:val="003E733E"/>
    <w:rsid w:val="003E7D14"/>
    <w:rsid w:val="003E7EAF"/>
    <w:rsid w:val="003F0944"/>
    <w:rsid w:val="003F1B85"/>
    <w:rsid w:val="003F1D0D"/>
    <w:rsid w:val="003F1E5F"/>
    <w:rsid w:val="003F2EA3"/>
    <w:rsid w:val="003F3B94"/>
    <w:rsid w:val="003F5014"/>
    <w:rsid w:val="003F65FD"/>
    <w:rsid w:val="003F6600"/>
    <w:rsid w:val="003F66E0"/>
    <w:rsid w:val="0040063E"/>
    <w:rsid w:val="00401185"/>
    <w:rsid w:val="00402140"/>
    <w:rsid w:val="00402D3E"/>
    <w:rsid w:val="00402F77"/>
    <w:rsid w:val="0040354D"/>
    <w:rsid w:val="00403E95"/>
    <w:rsid w:val="00404097"/>
    <w:rsid w:val="00404EB0"/>
    <w:rsid w:val="00405215"/>
    <w:rsid w:val="00406678"/>
    <w:rsid w:val="00406AAA"/>
    <w:rsid w:val="0040742A"/>
    <w:rsid w:val="00407586"/>
    <w:rsid w:val="00410058"/>
    <w:rsid w:val="00410DD5"/>
    <w:rsid w:val="00411E12"/>
    <w:rsid w:val="00413AF8"/>
    <w:rsid w:val="004145E9"/>
    <w:rsid w:val="00414865"/>
    <w:rsid w:val="00414A48"/>
    <w:rsid w:val="00416A6C"/>
    <w:rsid w:val="004171ED"/>
    <w:rsid w:val="004173B3"/>
    <w:rsid w:val="00422895"/>
    <w:rsid w:val="004255C5"/>
    <w:rsid w:val="00426FA9"/>
    <w:rsid w:val="00430460"/>
    <w:rsid w:val="00431FA6"/>
    <w:rsid w:val="0043258D"/>
    <w:rsid w:val="0043377D"/>
    <w:rsid w:val="00433826"/>
    <w:rsid w:val="004340DC"/>
    <w:rsid w:val="00434188"/>
    <w:rsid w:val="004342FC"/>
    <w:rsid w:val="00434C6A"/>
    <w:rsid w:val="00434EC6"/>
    <w:rsid w:val="00437774"/>
    <w:rsid w:val="00440144"/>
    <w:rsid w:val="00440A11"/>
    <w:rsid w:val="00441479"/>
    <w:rsid w:val="00441FAF"/>
    <w:rsid w:val="00442EF4"/>
    <w:rsid w:val="004437F7"/>
    <w:rsid w:val="00443AD3"/>
    <w:rsid w:val="00445468"/>
    <w:rsid w:val="00445A78"/>
    <w:rsid w:val="00446F2B"/>
    <w:rsid w:val="0045034E"/>
    <w:rsid w:val="00451DFF"/>
    <w:rsid w:val="00453141"/>
    <w:rsid w:val="00454C52"/>
    <w:rsid w:val="00455B95"/>
    <w:rsid w:val="00455DA3"/>
    <w:rsid w:val="00455F5B"/>
    <w:rsid w:val="004565E9"/>
    <w:rsid w:val="00456B5F"/>
    <w:rsid w:val="004570AE"/>
    <w:rsid w:val="004600E1"/>
    <w:rsid w:val="0046148E"/>
    <w:rsid w:val="00461671"/>
    <w:rsid w:val="004635F1"/>
    <w:rsid w:val="00463B1F"/>
    <w:rsid w:val="00464236"/>
    <w:rsid w:val="00465681"/>
    <w:rsid w:val="00466EC2"/>
    <w:rsid w:val="00467937"/>
    <w:rsid w:val="00470CB8"/>
    <w:rsid w:val="004711DB"/>
    <w:rsid w:val="00471290"/>
    <w:rsid w:val="00471C3E"/>
    <w:rsid w:val="00472116"/>
    <w:rsid w:val="00472403"/>
    <w:rsid w:val="0047274E"/>
    <w:rsid w:val="004734C1"/>
    <w:rsid w:val="00473A60"/>
    <w:rsid w:val="00474172"/>
    <w:rsid w:val="00474D7F"/>
    <w:rsid w:val="00475AA2"/>
    <w:rsid w:val="00476647"/>
    <w:rsid w:val="00476787"/>
    <w:rsid w:val="004769DF"/>
    <w:rsid w:val="004775CC"/>
    <w:rsid w:val="00477797"/>
    <w:rsid w:val="00480B1E"/>
    <w:rsid w:val="004818F5"/>
    <w:rsid w:val="00484206"/>
    <w:rsid w:val="00487E7E"/>
    <w:rsid w:val="00491156"/>
    <w:rsid w:val="00491BCC"/>
    <w:rsid w:val="00491ED9"/>
    <w:rsid w:val="004926DA"/>
    <w:rsid w:val="00493A0B"/>
    <w:rsid w:val="00494388"/>
    <w:rsid w:val="00495B20"/>
    <w:rsid w:val="0049648E"/>
    <w:rsid w:val="00496807"/>
    <w:rsid w:val="00497DFD"/>
    <w:rsid w:val="004A01FD"/>
    <w:rsid w:val="004A0257"/>
    <w:rsid w:val="004A13B9"/>
    <w:rsid w:val="004A1F01"/>
    <w:rsid w:val="004A266C"/>
    <w:rsid w:val="004A2EF1"/>
    <w:rsid w:val="004A4EFA"/>
    <w:rsid w:val="004A65CE"/>
    <w:rsid w:val="004A7A32"/>
    <w:rsid w:val="004B09C8"/>
    <w:rsid w:val="004B366E"/>
    <w:rsid w:val="004B3772"/>
    <w:rsid w:val="004B3836"/>
    <w:rsid w:val="004B3E51"/>
    <w:rsid w:val="004B4702"/>
    <w:rsid w:val="004B5F34"/>
    <w:rsid w:val="004C0ADF"/>
    <w:rsid w:val="004C1368"/>
    <w:rsid w:val="004C27B8"/>
    <w:rsid w:val="004C3C06"/>
    <w:rsid w:val="004C460F"/>
    <w:rsid w:val="004C5207"/>
    <w:rsid w:val="004C53D3"/>
    <w:rsid w:val="004C60D0"/>
    <w:rsid w:val="004C62BC"/>
    <w:rsid w:val="004C654C"/>
    <w:rsid w:val="004C6DA8"/>
    <w:rsid w:val="004C76AC"/>
    <w:rsid w:val="004D0549"/>
    <w:rsid w:val="004D0DDB"/>
    <w:rsid w:val="004D18B1"/>
    <w:rsid w:val="004D1BC8"/>
    <w:rsid w:val="004D26E7"/>
    <w:rsid w:val="004D28AB"/>
    <w:rsid w:val="004D29A4"/>
    <w:rsid w:val="004D46A4"/>
    <w:rsid w:val="004D67EA"/>
    <w:rsid w:val="004D6F67"/>
    <w:rsid w:val="004D7EF4"/>
    <w:rsid w:val="004E0A46"/>
    <w:rsid w:val="004E201B"/>
    <w:rsid w:val="004E2A3F"/>
    <w:rsid w:val="004E2AEF"/>
    <w:rsid w:val="004E4655"/>
    <w:rsid w:val="004E54AB"/>
    <w:rsid w:val="004E5E00"/>
    <w:rsid w:val="004E7DDD"/>
    <w:rsid w:val="004F08B7"/>
    <w:rsid w:val="004F2A43"/>
    <w:rsid w:val="004F347B"/>
    <w:rsid w:val="004F3B70"/>
    <w:rsid w:val="004F4073"/>
    <w:rsid w:val="004F46FC"/>
    <w:rsid w:val="004F4B46"/>
    <w:rsid w:val="004F4DA1"/>
    <w:rsid w:val="004F603E"/>
    <w:rsid w:val="004F654E"/>
    <w:rsid w:val="004F6EFE"/>
    <w:rsid w:val="004F7F28"/>
    <w:rsid w:val="004F7FCD"/>
    <w:rsid w:val="00501821"/>
    <w:rsid w:val="0050198C"/>
    <w:rsid w:val="00501B94"/>
    <w:rsid w:val="00502F14"/>
    <w:rsid w:val="005031D2"/>
    <w:rsid w:val="00505173"/>
    <w:rsid w:val="00505A63"/>
    <w:rsid w:val="00506185"/>
    <w:rsid w:val="00507231"/>
    <w:rsid w:val="005101B2"/>
    <w:rsid w:val="00510C1D"/>
    <w:rsid w:val="00510CE3"/>
    <w:rsid w:val="00512470"/>
    <w:rsid w:val="00513CB6"/>
    <w:rsid w:val="00514813"/>
    <w:rsid w:val="0051572F"/>
    <w:rsid w:val="00515B2A"/>
    <w:rsid w:val="005201EC"/>
    <w:rsid w:val="00521308"/>
    <w:rsid w:val="00522359"/>
    <w:rsid w:val="00523260"/>
    <w:rsid w:val="00524A30"/>
    <w:rsid w:val="00525B47"/>
    <w:rsid w:val="00526093"/>
    <w:rsid w:val="00530813"/>
    <w:rsid w:val="00530B73"/>
    <w:rsid w:val="00531B05"/>
    <w:rsid w:val="0053348C"/>
    <w:rsid w:val="00533BE6"/>
    <w:rsid w:val="00537352"/>
    <w:rsid w:val="00540108"/>
    <w:rsid w:val="00541ED0"/>
    <w:rsid w:val="00541F49"/>
    <w:rsid w:val="00541F86"/>
    <w:rsid w:val="0054242F"/>
    <w:rsid w:val="005432C8"/>
    <w:rsid w:val="0054362D"/>
    <w:rsid w:val="005437F7"/>
    <w:rsid w:val="00543DD3"/>
    <w:rsid w:val="005443CB"/>
    <w:rsid w:val="005452C8"/>
    <w:rsid w:val="005468BE"/>
    <w:rsid w:val="0054778A"/>
    <w:rsid w:val="005506E5"/>
    <w:rsid w:val="00550AFF"/>
    <w:rsid w:val="00550B85"/>
    <w:rsid w:val="00551C0C"/>
    <w:rsid w:val="005520C3"/>
    <w:rsid w:val="00553663"/>
    <w:rsid w:val="005537E5"/>
    <w:rsid w:val="005538BA"/>
    <w:rsid w:val="005559CC"/>
    <w:rsid w:val="00556220"/>
    <w:rsid w:val="005605E7"/>
    <w:rsid w:val="00560F2C"/>
    <w:rsid w:val="00560FFD"/>
    <w:rsid w:val="00565296"/>
    <w:rsid w:val="00565595"/>
    <w:rsid w:val="005658A9"/>
    <w:rsid w:val="005660E2"/>
    <w:rsid w:val="005671F4"/>
    <w:rsid w:val="0057096A"/>
    <w:rsid w:val="005710F7"/>
    <w:rsid w:val="00571460"/>
    <w:rsid w:val="005715C0"/>
    <w:rsid w:val="005730AA"/>
    <w:rsid w:val="00573A4F"/>
    <w:rsid w:val="00574528"/>
    <w:rsid w:val="0057731B"/>
    <w:rsid w:val="00583F8F"/>
    <w:rsid w:val="005841B8"/>
    <w:rsid w:val="00584625"/>
    <w:rsid w:val="00586026"/>
    <w:rsid w:val="00587615"/>
    <w:rsid w:val="00590ABE"/>
    <w:rsid w:val="005912AA"/>
    <w:rsid w:val="005917A2"/>
    <w:rsid w:val="00591DF9"/>
    <w:rsid w:val="00594A94"/>
    <w:rsid w:val="00596451"/>
    <w:rsid w:val="005A0EEC"/>
    <w:rsid w:val="005A2216"/>
    <w:rsid w:val="005A2528"/>
    <w:rsid w:val="005A2EEF"/>
    <w:rsid w:val="005A30B2"/>
    <w:rsid w:val="005A3607"/>
    <w:rsid w:val="005A3ECC"/>
    <w:rsid w:val="005A60A0"/>
    <w:rsid w:val="005A6FFC"/>
    <w:rsid w:val="005B07AD"/>
    <w:rsid w:val="005B1DC1"/>
    <w:rsid w:val="005B2008"/>
    <w:rsid w:val="005B31C6"/>
    <w:rsid w:val="005B3729"/>
    <w:rsid w:val="005B5B88"/>
    <w:rsid w:val="005B6386"/>
    <w:rsid w:val="005B684E"/>
    <w:rsid w:val="005C1008"/>
    <w:rsid w:val="005C2324"/>
    <w:rsid w:val="005C3217"/>
    <w:rsid w:val="005C42CA"/>
    <w:rsid w:val="005C4420"/>
    <w:rsid w:val="005C4C15"/>
    <w:rsid w:val="005C6EFA"/>
    <w:rsid w:val="005C7EB4"/>
    <w:rsid w:val="005D0591"/>
    <w:rsid w:val="005D08CF"/>
    <w:rsid w:val="005D196E"/>
    <w:rsid w:val="005D31BA"/>
    <w:rsid w:val="005D3299"/>
    <w:rsid w:val="005D37AF"/>
    <w:rsid w:val="005D65BD"/>
    <w:rsid w:val="005D7CF2"/>
    <w:rsid w:val="005E018B"/>
    <w:rsid w:val="005E08AC"/>
    <w:rsid w:val="005E1CF7"/>
    <w:rsid w:val="005E1F20"/>
    <w:rsid w:val="005E2835"/>
    <w:rsid w:val="005E2CDC"/>
    <w:rsid w:val="005E4655"/>
    <w:rsid w:val="005E4A22"/>
    <w:rsid w:val="005E56F3"/>
    <w:rsid w:val="005E6A34"/>
    <w:rsid w:val="005E6B94"/>
    <w:rsid w:val="005E7267"/>
    <w:rsid w:val="005F1654"/>
    <w:rsid w:val="005F23EE"/>
    <w:rsid w:val="005F2F11"/>
    <w:rsid w:val="005F3BFA"/>
    <w:rsid w:val="005F3C84"/>
    <w:rsid w:val="005F3E99"/>
    <w:rsid w:val="005F4955"/>
    <w:rsid w:val="005F5657"/>
    <w:rsid w:val="005F5D76"/>
    <w:rsid w:val="005F6F92"/>
    <w:rsid w:val="005F74E9"/>
    <w:rsid w:val="0060140D"/>
    <w:rsid w:val="0060461A"/>
    <w:rsid w:val="00605648"/>
    <w:rsid w:val="0060644D"/>
    <w:rsid w:val="006070AD"/>
    <w:rsid w:val="006074E3"/>
    <w:rsid w:val="00607F92"/>
    <w:rsid w:val="00611CE3"/>
    <w:rsid w:val="00611FDC"/>
    <w:rsid w:val="00612201"/>
    <w:rsid w:val="0061230C"/>
    <w:rsid w:val="00613542"/>
    <w:rsid w:val="00613D82"/>
    <w:rsid w:val="00613EA9"/>
    <w:rsid w:val="006146B4"/>
    <w:rsid w:val="00615627"/>
    <w:rsid w:val="0061569A"/>
    <w:rsid w:val="00615740"/>
    <w:rsid w:val="00615EA4"/>
    <w:rsid w:val="00617178"/>
    <w:rsid w:val="00620881"/>
    <w:rsid w:val="00621268"/>
    <w:rsid w:val="00621A1D"/>
    <w:rsid w:val="0062221F"/>
    <w:rsid w:val="0062235B"/>
    <w:rsid w:val="00623C8C"/>
    <w:rsid w:val="00623E06"/>
    <w:rsid w:val="0062415B"/>
    <w:rsid w:val="0062504F"/>
    <w:rsid w:val="006250B1"/>
    <w:rsid w:val="006255F5"/>
    <w:rsid w:val="00625D24"/>
    <w:rsid w:val="00627677"/>
    <w:rsid w:val="0063094C"/>
    <w:rsid w:val="006311F7"/>
    <w:rsid w:val="0063511B"/>
    <w:rsid w:val="0063697E"/>
    <w:rsid w:val="0064193A"/>
    <w:rsid w:val="00641AB8"/>
    <w:rsid w:val="00641C54"/>
    <w:rsid w:val="00642280"/>
    <w:rsid w:val="006428FC"/>
    <w:rsid w:val="006444D3"/>
    <w:rsid w:val="006454D4"/>
    <w:rsid w:val="00645ADB"/>
    <w:rsid w:val="00645D2C"/>
    <w:rsid w:val="00646C72"/>
    <w:rsid w:val="0065123C"/>
    <w:rsid w:val="006542C4"/>
    <w:rsid w:val="00654EB7"/>
    <w:rsid w:val="00655022"/>
    <w:rsid w:val="00655E6E"/>
    <w:rsid w:val="00661908"/>
    <w:rsid w:val="006632E5"/>
    <w:rsid w:val="00663755"/>
    <w:rsid w:val="0066459E"/>
    <w:rsid w:val="00664905"/>
    <w:rsid w:val="00664AF1"/>
    <w:rsid w:val="00664B2D"/>
    <w:rsid w:val="0066518F"/>
    <w:rsid w:val="00665E36"/>
    <w:rsid w:val="00666457"/>
    <w:rsid w:val="006664E0"/>
    <w:rsid w:val="0066695B"/>
    <w:rsid w:val="006670B2"/>
    <w:rsid w:val="00667270"/>
    <w:rsid w:val="00667BE0"/>
    <w:rsid w:val="00667FDC"/>
    <w:rsid w:val="006719FB"/>
    <w:rsid w:val="00671F34"/>
    <w:rsid w:val="006728F1"/>
    <w:rsid w:val="00672AF1"/>
    <w:rsid w:val="00673712"/>
    <w:rsid w:val="0067392C"/>
    <w:rsid w:val="00674712"/>
    <w:rsid w:val="00674A37"/>
    <w:rsid w:val="00675CE2"/>
    <w:rsid w:val="00675F0C"/>
    <w:rsid w:val="006765C8"/>
    <w:rsid w:val="00677D0F"/>
    <w:rsid w:val="00680E2A"/>
    <w:rsid w:val="006827F7"/>
    <w:rsid w:val="00682ED8"/>
    <w:rsid w:val="0068378A"/>
    <w:rsid w:val="00683F62"/>
    <w:rsid w:val="006873BF"/>
    <w:rsid w:val="006877D4"/>
    <w:rsid w:val="00687ABF"/>
    <w:rsid w:val="006906FF"/>
    <w:rsid w:val="006920F4"/>
    <w:rsid w:val="006928DD"/>
    <w:rsid w:val="00694848"/>
    <w:rsid w:val="00695012"/>
    <w:rsid w:val="006952D0"/>
    <w:rsid w:val="006954DE"/>
    <w:rsid w:val="00695B27"/>
    <w:rsid w:val="00695DD4"/>
    <w:rsid w:val="006965E2"/>
    <w:rsid w:val="006967C7"/>
    <w:rsid w:val="00697805"/>
    <w:rsid w:val="006A0504"/>
    <w:rsid w:val="006A0D77"/>
    <w:rsid w:val="006A1539"/>
    <w:rsid w:val="006A19BD"/>
    <w:rsid w:val="006A1C0C"/>
    <w:rsid w:val="006A27B7"/>
    <w:rsid w:val="006A2C49"/>
    <w:rsid w:val="006A3D7E"/>
    <w:rsid w:val="006A460B"/>
    <w:rsid w:val="006A5213"/>
    <w:rsid w:val="006A5EEE"/>
    <w:rsid w:val="006A603A"/>
    <w:rsid w:val="006A6142"/>
    <w:rsid w:val="006A6281"/>
    <w:rsid w:val="006A6B52"/>
    <w:rsid w:val="006A71B4"/>
    <w:rsid w:val="006A795B"/>
    <w:rsid w:val="006B08E8"/>
    <w:rsid w:val="006B0ADC"/>
    <w:rsid w:val="006B74A6"/>
    <w:rsid w:val="006B77C3"/>
    <w:rsid w:val="006C051A"/>
    <w:rsid w:val="006C08EB"/>
    <w:rsid w:val="006C0E8E"/>
    <w:rsid w:val="006C346F"/>
    <w:rsid w:val="006C36F0"/>
    <w:rsid w:val="006C3A3B"/>
    <w:rsid w:val="006C72C7"/>
    <w:rsid w:val="006D0341"/>
    <w:rsid w:val="006D0886"/>
    <w:rsid w:val="006D31F8"/>
    <w:rsid w:val="006D4445"/>
    <w:rsid w:val="006D46D8"/>
    <w:rsid w:val="006D4F23"/>
    <w:rsid w:val="006D546B"/>
    <w:rsid w:val="006D5E04"/>
    <w:rsid w:val="006E0081"/>
    <w:rsid w:val="006E09E7"/>
    <w:rsid w:val="006E0CC2"/>
    <w:rsid w:val="006E1E5D"/>
    <w:rsid w:val="006E490A"/>
    <w:rsid w:val="006E49C2"/>
    <w:rsid w:val="006E57C2"/>
    <w:rsid w:val="006E5B81"/>
    <w:rsid w:val="006E676F"/>
    <w:rsid w:val="006E68E1"/>
    <w:rsid w:val="006E7E70"/>
    <w:rsid w:val="006E7E98"/>
    <w:rsid w:val="006F10D1"/>
    <w:rsid w:val="006F3236"/>
    <w:rsid w:val="006F38A7"/>
    <w:rsid w:val="006F63F1"/>
    <w:rsid w:val="006F6547"/>
    <w:rsid w:val="006F65DB"/>
    <w:rsid w:val="006F6E0A"/>
    <w:rsid w:val="0070009F"/>
    <w:rsid w:val="0070025C"/>
    <w:rsid w:val="007010FA"/>
    <w:rsid w:val="00701596"/>
    <w:rsid w:val="00702295"/>
    <w:rsid w:val="00703F97"/>
    <w:rsid w:val="00704F04"/>
    <w:rsid w:val="00705D41"/>
    <w:rsid w:val="007065BA"/>
    <w:rsid w:val="00707898"/>
    <w:rsid w:val="00710DBC"/>
    <w:rsid w:val="00711AB5"/>
    <w:rsid w:val="00711FA6"/>
    <w:rsid w:val="007142A0"/>
    <w:rsid w:val="007160A4"/>
    <w:rsid w:val="00716363"/>
    <w:rsid w:val="0071701E"/>
    <w:rsid w:val="007173B2"/>
    <w:rsid w:val="00717C66"/>
    <w:rsid w:val="0072008F"/>
    <w:rsid w:val="007205B9"/>
    <w:rsid w:val="0072173A"/>
    <w:rsid w:val="007220B4"/>
    <w:rsid w:val="00722CD0"/>
    <w:rsid w:val="00723357"/>
    <w:rsid w:val="00724135"/>
    <w:rsid w:val="00725E4D"/>
    <w:rsid w:val="00726318"/>
    <w:rsid w:val="00727A93"/>
    <w:rsid w:val="007304DA"/>
    <w:rsid w:val="00730FEC"/>
    <w:rsid w:val="0073143C"/>
    <w:rsid w:val="00731550"/>
    <w:rsid w:val="00731B38"/>
    <w:rsid w:val="00731BF6"/>
    <w:rsid w:val="00731F85"/>
    <w:rsid w:val="00735A3D"/>
    <w:rsid w:val="0073725E"/>
    <w:rsid w:val="00737430"/>
    <w:rsid w:val="00737900"/>
    <w:rsid w:val="00737D1C"/>
    <w:rsid w:val="00740BD6"/>
    <w:rsid w:val="00741DC8"/>
    <w:rsid w:val="0074446F"/>
    <w:rsid w:val="00744A7A"/>
    <w:rsid w:val="007473E8"/>
    <w:rsid w:val="0074764D"/>
    <w:rsid w:val="00747F9F"/>
    <w:rsid w:val="00750C00"/>
    <w:rsid w:val="00750CDE"/>
    <w:rsid w:val="00751FDC"/>
    <w:rsid w:val="0075406C"/>
    <w:rsid w:val="007548F8"/>
    <w:rsid w:val="0075580E"/>
    <w:rsid w:val="00757AD2"/>
    <w:rsid w:val="00760186"/>
    <w:rsid w:val="00760F37"/>
    <w:rsid w:val="007640A5"/>
    <w:rsid w:val="00764313"/>
    <w:rsid w:val="00764466"/>
    <w:rsid w:val="00767188"/>
    <w:rsid w:val="0076723D"/>
    <w:rsid w:val="00767D55"/>
    <w:rsid w:val="0077065C"/>
    <w:rsid w:val="00772D96"/>
    <w:rsid w:val="00773958"/>
    <w:rsid w:val="00777EBD"/>
    <w:rsid w:val="0078047A"/>
    <w:rsid w:val="00781141"/>
    <w:rsid w:val="0078161B"/>
    <w:rsid w:val="00781D67"/>
    <w:rsid w:val="007832A6"/>
    <w:rsid w:val="00783333"/>
    <w:rsid w:val="007855DA"/>
    <w:rsid w:val="00785CC4"/>
    <w:rsid w:val="00785ECB"/>
    <w:rsid w:val="0078601B"/>
    <w:rsid w:val="00786074"/>
    <w:rsid w:val="00787470"/>
    <w:rsid w:val="0079181F"/>
    <w:rsid w:val="0079182E"/>
    <w:rsid w:val="00792FE3"/>
    <w:rsid w:val="00793B22"/>
    <w:rsid w:val="007940A8"/>
    <w:rsid w:val="00795564"/>
    <w:rsid w:val="00797025"/>
    <w:rsid w:val="007970F4"/>
    <w:rsid w:val="007979B7"/>
    <w:rsid w:val="00797B67"/>
    <w:rsid w:val="007A0B40"/>
    <w:rsid w:val="007A0E3F"/>
    <w:rsid w:val="007A11D9"/>
    <w:rsid w:val="007A1415"/>
    <w:rsid w:val="007A16B1"/>
    <w:rsid w:val="007A1769"/>
    <w:rsid w:val="007A2AED"/>
    <w:rsid w:val="007A3180"/>
    <w:rsid w:val="007A4826"/>
    <w:rsid w:val="007A5A4D"/>
    <w:rsid w:val="007A61B8"/>
    <w:rsid w:val="007A62F9"/>
    <w:rsid w:val="007A7F1B"/>
    <w:rsid w:val="007B06B1"/>
    <w:rsid w:val="007B2215"/>
    <w:rsid w:val="007B2245"/>
    <w:rsid w:val="007B2F6E"/>
    <w:rsid w:val="007B487F"/>
    <w:rsid w:val="007B4CFE"/>
    <w:rsid w:val="007B518C"/>
    <w:rsid w:val="007B525D"/>
    <w:rsid w:val="007B547B"/>
    <w:rsid w:val="007B552F"/>
    <w:rsid w:val="007B5A3D"/>
    <w:rsid w:val="007B74CD"/>
    <w:rsid w:val="007C2D86"/>
    <w:rsid w:val="007C2F94"/>
    <w:rsid w:val="007C3494"/>
    <w:rsid w:val="007C4F5A"/>
    <w:rsid w:val="007C59EF"/>
    <w:rsid w:val="007C5C6E"/>
    <w:rsid w:val="007C5E29"/>
    <w:rsid w:val="007C6D03"/>
    <w:rsid w:val="007C7A75"/>
    <w:rsid w:val="007D00B6"/>
    <w:rsid w:val="007D32DC"/>
    <w:rsid w:val="007D34CA"/>
    <w:rsid w:val="007D4077"/>
    <w:rsid w:val="007D4622"/>
    <w:rsid w:val="007D5837"/>
    <w:rsid w:val="007D5A1C"/>
    <w:rsid w:val="007D61DC"/>
    <w:rsid w:val="007D71A4"/>
    <w:rsid w:val="007E2151"/>
    <w:rsid w:val="007E383E"/>
    <w:rsid w:val="007E3B8D"/>
    <w:rsid w:val="007E3DB8"/>
    <w:rsid w:val="007E417A"/>
    <w:rsid w:val="007E6B66"/>
    <w:rsid w:val="007E7350"/>
    <w:rsid w:val="007F05CD"/>
    <w:rsid w:val="007F132A"/>
    <w:rsid w:val="007F19B5"/>
    <w:rsid w:val="007F1CE0"/>
    <w:rsid w:val="007F1E28"/>
    <w:rsid w:val="007F208B"/>
    <w:rsid w:val="007F22CA"/>
    <w:rsid w:val="007F24A6"/>
    <w:rsid w:val="007F273A"/>
    <w:rsid w:val="007F2CA2"/>
    <w:rsid w:val="007F3FCF"/>
    <w:rsid w:val="007F40BC"/>
    <w:rsid w:val="007F41ED"/>
    <w:rsid w:val="007F4C29"/>
    <w:rsid w:val="007F4DE7"/>
    <w:rsid w:val="007F776B"/>
    <w:rsid w:val="008001A7"/>
    <w:rsid w:val="008003C9"/>
    <w:rsid w:val="00800514"/>
    <w:rsid w:val="008028E7"/>
    <w:rsid w:val="00802F15"/>
    <w:rsid w:val="00804F49"/>
    <w:rsid w:val="0080583C"/>
    <w:rsid w:val="0080689B"/>
    <w:rsid w:val="00806E2E"/>
    <w:rsid w:val="00807252"/>
    <w:rsid w:val="008100D3"/>
    <w:rsid w:val="00810684"/>
    <w:rsid w:val="00810810"/>
    <w:rsid w:val="008115BD"/>
    <w:rsid w:val="00812147"/>
    <w:rsid w:val="0081249A"/>
    <w:rsid w:val="00812F1C"/>
    <w:rsid w:val="00813F9F"/>
    <w:rsid w:val="00815758"/>
    <w:rsid w:val="00815A09"/>
    <w:rsid w:val="00816488"/>
    <w:rsid w:val="0081674B"/>
    <w:rsid w:val="00816EB4"/>
    <w:rsid w:val="00816FDB"/>
    <w:rsid w:val="00817C9F"/>
    <w:rsid w:val="008203CE"/>
    <w:rsid w:val="008205DD"/>
    <w:rsid w:val="00820D85"/>
    <w:rsid w:val="00822824"/>
    <w:rsid w:val="008234D2"/>
    <w:rsid w:val="00823A31"/>
    <w:rsid w:val="00825234"/>
    <w:rsid w:val="00825369"/>
    <w:rsid w:val="00826ED1"/>
    <w:rsid w:val="00827BD3"/>
    <w:rsid w:val="00830D77"/>
    <w:rsid w:val="008313C8"/>
    <w:rsid w:val="0083338A"/>
    <w:rsid w:val="0083474A"/>
    <w:rsid w:val="00835C79"/>
    <w:rsid w:val="008364A2"/>
    <w:rsid w:val="008405BF"/>
    <w:rsid w:val="0084119F"/>
    <w:rsid w:val="0084141A"/>
    <w:rsid w:val="008421DB"/>
    <w:rsid w:val="00843A1A"/>
    <w:rsid w:val="008453F7"/>
    <w:rsid w:val="00846108"/>
    <w:rsid w:val="0084747D"/>
    <w:rsid w:val="008507B3"/>
    <w:rsid w:val="0085185E"/>
    <w:rsid w:val="00851F9A"/>
    <w:rsid w:val="00853E35"/>
    <w:rsid w:val="00854925"/>
    <w:rsid w:val="00854C79"/>
    <w:rsid w:val="008551F4"/>
    <w:rsid w:val="00857DE0"/>
    <w:rsid w:val="0086001D"/>
    <w:rsid w:val="00861D91"/>
    <w:rsid w:val="008623F2"/>
    <w:rsid w:val="00862B6C"/>
    <w:rsid w:val="008639B3"/>
    <w:rsid w:val="008644A6"/>
    <w:rsid w:val="00865E33"/>
    <w:rsid w:val="008666B0"/>
    <w:rsid w:val="00873395"/>
    <w:rsid w:val="00873885"/>
    <w:rsid w:val="00873A24"/>
    <w:rsid w:val="00873B7F"/>
    <w:rsid w:val="008741DB"/>
    <w:rsid w:val="00874BA3"/>
    <w:rsid w:val="008753B3"/>
    <w:rsid w:val="008755A7"/>
    <w:rsid w:val="00875C07"/>
    <w:rsid w:val="00875EF8"/>
    <w:rsid w:val="008763DE"/>
    <w:rsid w:val="00876DAC"/>
    <w:rsid w:val="00877929"/>
    <w:rsid w:val="00882EDB"/>
    <w:rsid w:val="0088781A"/>
    <w:rsid w:val="008900C0"/>
    <w:rsid w:val="00891EFC"/>
    <w:rsid w:val="0089272D"/>
    <w:rsid w:val="00892A0C"/>
    <w:rsid w:val="008936E9"/>
    <w:rsid w:val="00893CD6"/>
    <w:rsid w:val="0089586C"/>
    <w:rsid w:val="00895A76"/>
    <w:rsid w:val="00896DA2"/>
    <w:rsid w:val="0089746A"/>
    <w:rsid w:val="008A0467"/>
    <w:rsid w:val="008A0A9A"/>
    <w:rsid w:val="008A270C"/>
    <w:rsid w:val="008A2D59"/>
    <w:rsid w:val="008A3670"/>
    <w:rsid w:val="008A48AC"/>
    <w:rsid w:val="008A5262"/>
    <w:rsid w:val="008A547F"/>
    <w:rsid w:val="008A571A"/>
    <w:rsid w:val="008A7F80"/>
    <w:rsid w:val="008B01A4"/>
    <w:rsid w:val="008B1159"/>
    <w:rsid w:val="008B22F7"/>
    <w:rsid w:val="008B28F3"/>
    <w:rsid w:val="008B3ABA"/>
    <w:rsid w:val="008B3B93"/>
    <w:rsid w:val="008B513D"/>
    <w:rsid w:val="008B5961"/>
    <w:rsid w:val="008B6F18"/>
    <w:rsid w:val="008C015F"/>
    <w:rsid w:val="008C01AE"/>
    <w:rsid w:val="008C0F67"/>
    <w:rsid w:val="008C1201"/>
    <w:rsid w:val="008C1FD0"/>
    <w:rsid w:val="008C2311"/>
    <w:rsid w:val="008C6891"/>
    <w:rsid w:val="008C70E7"/>
    <w:rsid w:val="008C7F31"/>
    <w:rsid w:val="008D01F6"/>
    <w:rsid w:val="008D17CB"/>
    <w:rsid w:val="008D296B"/>
    <w:rsid w:val="008D4A56"/>
    <w:rsid w:val="008D4DEE"/>
    <w:rsid w:val="008D4EA6"/>
    <w:rsid w:val="008D582E"/>
    <w:rsid w:val="008D5DE0"/>
    <w:rsid w:val="008D69D5"/>
    <w:rsid w:val="008D72F2"/>
    <w:rsid w:val="008D760C"/>
    <w:rsid w:val="008E1C7A"/>
    <w:rsid w:val="008E2547"/>
    <w:rsid w:val="008E3414"/>
    <w:rsid w:val="008E3627"/>
    <w:rsid w:val="008E42F7"/>
    <w:rsid w:val="008E4865"/>
    <w:rsid w:val="008E5D34"/>
    <w:rsid w:val="008E5D97"/>
    <w:rsid w:val="008E626E"/>
    <w:rsid w:val="008F113B"/>
    <w:rsid w:val="008F14D4"/>
    <w:rsid w:val="008F3A75"/>
    <w:rsid w:val="008F400F"/>
    <w:rsid w:val="008F4EDF"/>
    <w:rsid w:val="008F67C5"/>
    <w:rsid w:val="008F6C3A"/>
    <w:rsid w:val="008F7BA6"/>
    <w:rsid w:val="008F7BF2"/>
    <w:rsid w:val="009004A9"/>
    <w:rsid w:val="00901B1F"/>
    <w:rsid w:val="00902B46"/>
    <w:rsid w:val="009040DC"/>
    <w:rsid w:val="009050D9"/>
    <w:rsid w:val="00905AB0"/>
    <w:rsid w:val="0090613E"/>
    <w:rsid w:val="0090744D"/>
    <w:rsid w:val="00910A07"/>
    <w:rsid w:val="00910C52"/>
    <w:rsid w:val="009110BA"/>
    <w:rsid w:val="0091169D"/>
    <w:rsid w:val="00911997"/>
    <w:rsid w:val="00913FD2"/>
    <w:rsid w:val="00915726"/>
    <w:rsid w:val="00915793"/>
    <w:rsid w:val="009158BF"/>
    <w:rsid w:val="00915CC3"/>
    <w:rsid w:val="00916ABB"/>
    <w:rsid w:val="00917530"/>
    <w:rsid w:val="00917C8F"/>
    <w:rsid w:val="00917DA6"/>
    <w:rsid w:val="0092051A"/>
    <w:rsid w:val="00920A6F"/>
    <w:rsid w:val="00922210"/>
    <w:rsid w:val="00922319"/>
    <w:rsid w:val="0092250F"/>
    <w:rsid w:val="009225D2"/>
    <w:rsid w:val="009227F2"/>
    <w:rsid w:val="00922AFC"/>
    <w:rsid w:val="0092542F"/>
    <w:rsid w:val="00925EDA"/>
    <w:rsid w:val="00926DDF"/>
    <w:rsid w:val="00927C56"/>
    <w:rsid w:val="00927FA0"/>
    <w:rsid w:val="0093073B"/>
    <w:rsid w:val="00932AF9"/>
    <w:rsid w:val="00933A3C"/>
    <w:rsid w:val="009346FB"/>
    <w:rsid w:val="009372AA"/>
    <w:rsid w:val="009373F9"/>
    <w:rsid w:val="00941569"/>
    <w:rsid w:val="009417B5"/>
    <w:rsid w:val="00941F31"/>
    <w:rsid w:val="00942EC4"/>
    <w:rsid w:val="00943CCB"/>
    <w:rsid w:val="009451E1"/>
    <w:rsid w:val="00945707"/>
    <w:rsid w:val="0094628A"/>
    <w:rsid w:val="00947156"/>
    <w:rsid w:val="009477F0"/>
    <w:rsid w:val="009523BA"/>
    <w:rsid w:val="00952848"/>
    <w:rsid w:val="009534E1"/>
    <w:rsid w:val="00955AAF"/>
    <w:rsid w:val="00956A57"/>
    <w:rsid w:val="009604A6"/>
    <w:rsid w:val="009609E8"/>
    <w:rsid w:val="00961970"/>
    <w:rsid w:val="00962604"/>
    <w:rsid w:val="00963EAF"/>
    <w:rsid w:val="00964215"/>
    <w:rsid w:val="009655F4"/>
    <w:rsid w:val="00966C44"/>
    <w:rsid w:val="00966F47"/>
    <w:rsid w:val="00967414"/>
    <w:rsid w:val="009675B6"/>
    <w:rsid w:val="009704D3"/>
    <w:rsid w:val="00970F38"/>
    <w:rsid w:val="0097252F"/>
    <w:rsid w:val="0097313B"/>
    <w:rsid w:val="00974173"/>
    <w:rsid w:val="0097543A"/>
    <w:rsid w:val="009764FE"/>
    <w:rsid w:val="00976892"/>
    <w:rsid w:val="0097752F"/>
    <w:rsid w:val="00977EF9"/>
    <w:rsid w:val="00980820"/>
    <w:rsid w:val="00980B1B"/>
    <w:rsid w:val="009837A2"/>
    <w:rsid w:val="00983BE3"/>
    <w:rsid w:val="0098425D"/>
    <w:rsid w:val="00984C7C"/>
    <w:rsid w:val="00985AD9"/>
    <w:rsid w:val="0098740A"/>
    <w:rsid w:val="00987DE5"/>
    <w:rsid w:val="00991401"/>
    <w:rsid w:val="009915D8"/>
    <w:rsid w:val="009916C5"/>
    <w:rsid w:val="0099198A"/>
    <w:rsid w:val="00991C8B"/>
    <w:rsid w:val="00994BFA"/>
    <w:rsid w:val="00995367"/>
    <w:rsid w:val="0099540F"/>
    <w:rsid w:val="0099709F"/>
    <w:rsid w:val="009A04EA"/>
    <w:rsid w:val="009A0D78"/>
    <w:rsid w:val="009A1362"/>
    <w:rsid w:val="009A29B8"/>
    <w:rsid w:val="009A3640"/>
    <w:rsid w:val="009A437F"/>
    <w:rsid w:val="009A4B0C"/>
    <w:rsid w:val="009A7613"/>
    <w:rsid w:val="009A793F"/>
    <w:rsid w:val="009A7C32"/>
    <w:rsid w:val="009B052B"/>
    <w:rsid w:val="009B102D"/>
    <w:rsid w:val="009B1DC9"/>
    <w:rsid w:val="009B1F03"/>
    <w:rsid w:val="009B3BB9"/>
    <w:rsid w:val="009B3CBC"/>
    <w:rsid w:val="009B4332"/>
    <w:rsid w:val="009B4631"/>
    <w:rsid w:val="009B4B54"/>
    <w:rsid w:val="009B58C7"/>
    <w:rsid w:val="009B6A10"/>
    <w:rsid w:val="009B6D96"/>
    <w:rsid w:val="009B752C"/>
    <w:rsid w:val="009C04C7"/>
    <w:rsid w:val="009C0A46"/>
    <w:rsid w:val="009C142C"/>
    <w:rsid w:val="009C1D91"/>
    <w:rsid w:val="009C3A58"/>
    <w:rsid w:val="009C53A3"/>
    <w:rsid w:val="009C67C5"/>
    <w:rsid w:val="009C7ECC"/>
    <w:rsid w:val="009C7FA1"/>
    <w:rsid w:val="009D0301"/>
    <w:rsid w:val="009D0A8A"/>
    <w:rsid w:val="009D1522"/>
    <w:rsid w:val="009D20D0"/>
    <w:rsid w:val="009D2AE4"/>
    <w:rsid w:val="009D3108"/>
    <w:rsid w:val="009D31C4"/>
    <w:rsid w:val="009D3B03"/>
    <w:rsid w:val="009D60BD"/>
    <w:rsid w:val="009D7209"/>
    <w:rsid w:val="009E02A2"/>
    <w:rsid w:val="009E037F"/>
    <w:rsid w:val="009E05F3"/>
    <w:rsid w:val="009E064D"/>
    <w:rsid w:val="009E0963"/>
    <w:rsid w:val="009E0F18"/>
    <w:rsid w:val="009E35C7"/>
    <w:rsid w:val="009E3B80"/>
    <w:rsid w:val="009E5FDC"/>
    <w:rsid w:val="009E7818"/>
    <w:rsid w:val="009F22A7"/>
    <w:rsid w:val="009F3A7B"/>
    <w:rsid w:val="009F4439"/>
    <w:rsid w:val="009F56E3"/>
    <w:rsid w:val="009F7F4F"/>
    <w:rsid w:val="00A00E97"/>
    <w:rsid w:val="00A027E4"/>
    <w:rsid w:val="00A02FCE"/>
    <w:rsid w:val="00A0363B"/>
    <w:rsid w:val="00A03837"/>
    <w:rsid w:val="00A067F7"/>
    <w:rsid w:val="00A078CC"/>
    <w:rsid w:val="00A07996"/>
    <w:rsid w:val="00A10454"/>
    <w:rsid w:val="00A110A8"/>
    <w:rsid w:val="00A123BB"/>
    <w:rsid w:val="00A2015D"/>
    <w:rsid w:val="00A2066C"/>
    <w:rsid w:val="00A209D0"/>
    <w:rsid w:val="00A20A1E"/>
    <w:rsid w:val="00A20AC2"/>
    <w:rsid w:val="00A2270D"/>
    <w:rsid w:val="00A23B3B"/>
    <w:rsid w:val="00A23C93"/>
    <w:rsid w:val="00A24655"/>
    <w:rsid w:val="00A25311"/>
    <w:rsid w:val="00A25B66"/>
    <w:rsid w:val="00A3022B"/>
    <w:rsid w:val="00A326C9"/>
    <w:rsid w:val="00A33248"/>
    <w:rsid w:val="00A3382A"/>
    <w:rsid w:val="00A339BE"/>
    <w:rsid w:val="00A33C1A"/>
    <w:rsid w:val="00A34008"/>
    <w:rsid w:val="00A34033"/>
    <w:rsid w:val="00A34531"/>
    <w:rsid w:val="00A34D37"/>
    <w:rsid w:val="00A34EBD"/>
    <w:rsid w:val="00A35216"/>
    <w:rsid w:val="00A35659"/>
    <w:rsid w:val="00A374C3"/>
    <w:rsid w:val="00A37A1F"/>
    <w:rsid w:val="00A4215D"/>
    <w:rsid w:val="00A42952"/>
    <w:rsid w:val="00A42A47"/>
    <w:rsid w:val="00A437AB"/>
    <w:rsid w:val="00A44679"/>
    <w:rsid w:val="00A4621A"/>
    <w:rsid w:val="00A47CBA"/>
    <w:rsid w:val="00A5080A"/>
    <w:rsid w:val="00A51828"/>
    <w:rsid w:val="00A5218A"/>
    <w:rsid w:val="00A54390"/>
    <w:rsid w:val="00A5657E"/>
    <w:rsid w:val="00A56666"/>
    <w:rsid w:val="00A57176"/>
    <w:rsid w:val="00A6028D"/>
    <w:rsid w:val="00A615AA"/>
    <w:rsid w:val="00A62357"/>
    <w:rsid w:val="00A625FB"/>
    <w:rsid w:val="00A6498D"/>
    <w:rsid w:val="00A67128"/>
    <w:rsid w:val="00A67618"/>
    <w:rsid w:val="00A728BB"/>
    <w:rsid w:val="00A737DF"/>
    <w:rsid w:val="00A74952"/>
    <w:rsid w:val="00A75B6D"/>
    <w:rsid w:val="00A75E1A"/>
    <w:rsid w:val="00A7799B"/>
    <w:rsid w:val="00A82F6B"/>
    <w:rsid w:val="00A83196"/>
    <w:rsid w:val="00A83727"/>
    <w:rsid w:val="00A83FC1"/>
    <w:rsid w:val="00A84FBF"/>
    <w:rsid w:val="00A84FD9"/>
    <w:rsid w:val="00A85DB9"/>
    <w:rsid w:val="00A86402"/>
    <w:rsid w:val="00A86CFD"/>
    <w:rsid w:val="00A876E4"/>
    <w:rsid w:val="00A87D59"/>
    <w:rsid w:val="00A903B9"/>
    <w:rsid w:val="00A933E9"/>
    <w:rsid w:val="00A93B63"/>
    <w:rsid w:val="00A9465F"/>
    <w:rsid w:val="00A95B26"/>
    <w:rsid w:val="00AA04D3"/>
    <w:rsid w:val="00AA0918"/>
    <w:rsid w:val="00AA0E49"/>
    <w:rsid w:val="00AA0ECF"/>
    <w:rsid w:val="00AA3FED"/>
    <w:rsid w:val="00AA41EF"/>
    <w:rsid w:val="00AA77A4"/>
    <w:rsid w:val="00AB04DD"/>
    <w:rsid w:val="00AB1113"/>
    <w:rsid w:val="00AB1CD2"/>
    <w:rsid w:val="00AB1F25"/>
    <w:rsid w:val="00AB284B"/>
    <w:rsid w:val="00AB3122"/>
    <w:rsid w:val="00AB55A2"/>
    <w:rsid w:val="00AB64BD"/>
    <w:rsid w:val="00AB75E0"/>
    <w:rsid w:val="00AC090B"/>
    <w:rsid w:val="00AC15CE"/>
    <w:rsid w:val="00AC28A9"/>
    <w:rsid w:val="00AC3EAB"/>
    <w:rsid w:val="00AC40DB"/>
    <w:rsid w:val="00AC41D3"/>
    <w:rsid w:val="00AC630B"/>
    <w:rsid w:val="00AC6E62"/>
    <w:rsid w:val="00AD2730"/>
    <w:rsid w:val="00AD316E"/>
    <w:rsid w:val="00AD3AFB"/>
    <w:rsid w:val="00AD47C4"/>
    <w:rsid w:val="00AD5271"/>
    <w:rsid w:val="00AD60C1"/>
    <w:rsid w:val="00AD77AA"/>
    <w:rsid w:val="00AE064E"/>
    <w:rsid w:val="00AE14F7"/>
    <w:rsid w:val="00AE17EF"/>
    <w:rsid w:val="00AE1B37"/>
    <w:rsid w:val="00AE1C2B"/>
    <w:rsid w:val="00AE2445"/>
    <w:rsid w:val="00AE2821"/>
    <w:rsid w:val="00AE2BD2"/>
    <w:rsid w:val="00AE3CAD"/>
    <w:rsid w:val="00AE6694"/>
    <w:rsid w:val="00AE66C1"/>
    <w:rsid w:val="00AE68F2"/>
    <w:rsid w:val="00AE6D9F"/>
    <w:rsid w:val="00AE7E64"/>
    <w:rsid w:val="00AF184C"/>
    <w:rsid w:val="00AF2256"/>
    <w:rsid w:val="00AF2F72"/>
    <w:rsid w:val="00AF2FE0"/>
    <w:rsid w:val="00AF417B"/>
    <w:rsid w:val="00AF432A"/>
    <w:rsid w:val="00AF6034"/>
    <w:rsid w:val="00AF6C24"/>
    <w:rsid w:val="00AF72E2"/>
    <w:rsid w:val="00AF77DC"/>
    <w:rsid w:val="00B01CF6"/>
    <w:rsid w:val="00B0369C"/>
    <w:rsid w:val="00B05660"/>
    <w:rsid w:val="00B056A6"/>
    <w:rsid w:val="00B05B87"/>
    <w:rsid w:val="00B0624C"/>
    <w:rsid w:val="00B07181"/>
    <w:rsid w:val="00B07709"/>
    <w:rsid w:val="00B103F6"/>
    <w:rsid w:val="00B107F2"/>
    <w:rsid w:val="00B11231"/>
    <w:rsid w:val="00B13C63"/>
    <w:rsid w:val="00B14506"/>
    <w:rsid w:val="00B15E99"/>
    <w:rsid w:val="00B16249"/>
    <w:rsid w:val="00B17985"/>
    <w:rsid w:val="00B205B5"/>
    <w:rsid w:val="00B23436"/>
    <w:rsid w:val="00B23F09"/>
    <w:rsid w:val="00B258DF"/>
    <w:rsid w:val="00B27021"/>
    <w:rsid w:val="00B27D3D"/>
    <w:rsid w:val="00B30454"/>
    <w:rsid w:val="00B3050D"/>
    <w:rsid w:val="00B307E8"/>
    <w:rsid w:val="00B317E6"/>
    <w:rsid w:val="00B31AEE"/>
    <w:rsid w:val="00B324FF"/>
    <w:rsid w:val="00B3297B"/>
    <w:rsid w:val="00B329A4"/>
    <w:rsid w:val="00B3511E"/>
    <w:rsid w:val="00B3534C"/>
    <w:rsid w:val="00B36C38"/>
    <w:rsid w:val="00B400ED"/>
    <w:rsid w:val="00B41844"/>
    <w:rsid w:val="00B41DED"/>
    <w:rsid w:val="00B423F5"/>
    <w:rsid w:val="00B43C3B"/>
    <w:rsid w:val="00B43FB0"/>
    <w:rsid w:val="00B44E92"/>
    <w:rsid w:val="00B45CA1"/>
    <w:rsid w:val="00B46C7E"/>
    <w:rsid w:val="00B46F01"/>
    <w:rsid w:val="00B5012B"/>
    <w:rsid w:val="00B53302"/>
    <w:rsid w:val="00B54453"/>
    <w:rsid w:val="00B54A29"/>
    <w:rsid w:val="00B57050"/>
    <w:rsid w:val="00B57540"/>
    <w:rsid w:val="00B61EAA"/>
    <w:rsid w:val="00B6214F"/>
    <w:rsid w:val="00B630F5"/>
    <w:rsid w:val="00B633D2"/>
    <w:rsid w:val="00B63A1E"/>
    <w:rsid w:val="00B63D98"/>
    <w:rsid w:val="00B63DC7"/>
    <w:rsid w:val="00B64962"/>
    <w:rsid w:val="00B6575F"/>
    <w:rsid w:val="00B65A04"/>
    <w:rsid w:val="00B65F35"/>
    <w:rsid w:val="00B65FB3"/>
    <w:rsid w:val="00B6659B"/>
    <w:rsid w:val="00B66DF2"/>
    <w:rsid w:val="00B676BD"/>
    <w:rsid w:val="00B677DA"/>
    <w:rsid w:val="00B70AED"/>
    <w:rsid w:val="00B7468B"/>
    <w:rsid w:val="00B74B2D"/>
    <w:rsid w:val="00B771EB"/>
    <w:rsid w:val="00B77A4A"/>
    <w:rsid w:val="00B80991"/>
    <w:rsid w:val="00B80B49"/>
    <w:rsid w:val="00B81762"/>
    <w:rsid w:val="00B82635"/>
    <w:rsid w:val="00B82826"/>
    <w:rsid w:val="00B83855"/>
    <w:rsid w:val="00B83966"/>
    <w:rsid w:val="00B86044"/>
    <w:rsid w:val="00B87D24"/>
    <w:rsid w:val="00B9005F"/>
    <w:rsid w:val="00B90A92"/>
    <w:rsid w:val="00B93C0A"/>
    <w:rsid w:val="00B94B03"/>
    <w:rsid w:val="00B9519B"/>
    <w:rsid w:val="00B95DE8"/>
    <w:rsid w:val="00BA0C9A"/>
    <w:rsid w:val="00BA1702"/>
    <w:rsid w:val="00BA1A33"/>
    <w:rsid w:val="00BA219A"/>
    <w:rsid w:val="00BA36EF"/>
    <w:rsid w:val="00BA370C"/>
    <w:rsid w:val="00BA3D93"/>
    <w:rsid w:val="00BA3EA3"/>
    <w:rsid w:val="00BA51BD"/>
    <w:rsid w:val="00BA56E1"/>
    <w:rsid w:val="00BA6A20"/>
    <w:rsid w:val="00BB07CD"/>
    <w:rsid w:val="00BB1D51"/>
    <w:rsid w:val="00BB2F4A"/>
    <w:rsid w:val="00BB596F"/>
    <w:rsid w:val="00BB5DD8"/>
    <w:rsid w:val="00BB66CC"/>
    <w:rsid w:val="00BB6DF4"/>
    <w:rsid w:val="00BC1610"/>
    <w:rsid w:val="00BC1C76"/>
    <w:rsid w:val="00BC22D6"/>
    <w:rsid w:val="00BC2831"/>
    <w:rsid w:val="00BC3808"/>
    <w:rsid w:val="00BC3D2D"/>
    <w:rsid w:val="00BC460B"/>
    <w:rsid w:val="00BC54CC"/>
    <w:rsid w:val="00BC6093"/>
    <w:rsid w:val="00BC65EC"/>
    <w:rsid w:val="00BD0CE7"/>
    <w:rsid w:val="00BD2778"/>
    <w:rsid w:val="00BD2DFE"/>
    <w:rsid w:val="00BD3211"/>
    <w:rsid w:val="00BD5B83"/>
    <w:rsid w:val="00BD66B8"/>
    <w:rsid w:val="00BD6CF8"/>
    <w:rsid w:val="00BD734E"/>
    <w:rsid w:val="00BE16DC"/>
    <w:rsid w:val="00BE3BA3"/>
    <w:rsid w:val="00BE5DDF"/>
    <w:rsid w:val="00BF17B7"/>
    <w:rsid w:val="00BF1D65"/>
    <w:rsid w:val="00BF22F8"/>
    <w:rsid w:val="00BF2CBD"/>
    <w:rsid w:val="00BF2DD1"/>
    <w:rsid w:val="00BF2E5F"/>
    <w:rsid w:val="00BF325F"/>
    <w:rsid w:val="00BF36A7"/>
    <w:rsid w:val="00BF393D"/>
    <w:rsid w:val="00BF3F22"/>
    <w:rsid w:val="00BF4AF0"/>
    <w:rsid w:val="00BF4B0E"/>
    <w:rsid w:val="00BF4D1C"/>
    <w:rsid w:val="00BF4D79"/>
    <w:rsid w:val="00BF4F56"/>
    <w:rsid w:val="00BF518E"/>
    <w:rsid w:val="00BF6F30"/>
    <w:rsid w:val="00BF7230"/>
    <w:rsid w:val="00C00E1A"/>
    <w:rsid w:val="00C018C7"/>
    <w:rsid w:val="00C033AE"/>
    <w:rsid w:val="00C03ACC"/>
    <w:rsid w:val="00C04569"/>
    <w:rsid w:val="00C04A45"/>
    <w:rsid w:val="00C061B1"/>
    <w:rsid w:val="00C10753"/>
    <w:rsid w:val="00C10D6A"/>
    <w:rsid w:val="00C11913"/>
    <w:rsid w:val="00C1272F"/>
    <w:rsid w:val="00C12E25"/>
    <w:rsid w:val="00C13096"/>
    <w:rsid w:val="00C13C9C"/>
    <w:rsid w:val="00C143DA"/>
    <w:rsid w:val="00C148D2"/>
    <w:rsid w:val="00C14F15"/>
    <w:rsid w:val="00C14FE9"/>
    <w:rsid w:val="00C15544"/>
    <w:rsid w:val="00C15A1C"/>
    <w:rsid w:val="00C162B9"/>
    <w:rsid w:val="00C17143"/>
    <w:rsid w:val="00C179DF"/>
    <w:rsid w:val="00C2140D"/>
    <w:rsid w:val="00C215F1"/>
    <w:rsid w:val="00C224E9"/>
    <w:rsid w:val="00C228B5"/>
    <w:rsid w:val="00C22F40"/>
    <w:rsid w:val="00C23812"/>
    <w:rsid w:val="00C23A9C"/>
    <w:rsid w:val="00C267F2"/>
    <w:rsid w:val="00C26DA8"/>
    <w:rsid w:val="00C27A82"/>
    <w:rsid w:val="00C30646"/>
    <w:rsid w:val="00C318F7"/>
    <w:rsid w:val="00C31C82"/>
    <w:rsid w:val="00C322A5"/>
    <w:rsid w:val="00C32D46"/>
    <w:rsid w:val="00C32D82"/>
    <w:rsid w:val="00C34CF3"/>
    <w:rsid w:val="00C34FA0"/>
    <w:rsid w:val="00C36123"/>
    <w:rsid w:val="00C361CC"/>
    <w:rsid w:val="00C36229"/>
    <w:rsid w:val="00C364A0"/>
    <w:rsid w:val="00C36651"/>
    <w:rsid w:val="00C3797B"/>
    <w:rsid w:val="00C403A1"/>
    <w:rsid w:val="00C4109E"/>
    <w:rsid w:val="00C42C49"/>
    <w:rsid w:val="00C42CEF"/>
    <w:rsid w:val="00C436E0"/>
    <w:rsid w:val="00C47A92"/>
    <w:rsid w:val="00C51CAD"/>
    <w:rsid w:val="00C53573"/>
    <w:rsid w:val="00C5394B"/>
    <w:rsid w:val="00C55210"/>
    <w:rsid w:val="00C55B44"/>
    <w:rsid w:val="00C5619C"/>
    <w:rsid w:val="00C56A44"/>
    <w:rsid w:val="00C56C1F"/>
    <w:rsid w:val="00C57EF0"/>
    <w:rsid w:val="00C61232"/>
    <w:rsid w:val="00C6225E"/>
    <w:rsid w:val="00C65360"/>
    <w:rsid w:val="00C655A2"/>
    <w:rsid w:val="00C65ACC"/>
    <w:rsid w:val="00C6709B"/>
    <w:rsid w:val="00C6736D"/>
    <w:rsid w:val="00C70630"/>
    <w:rsid w:val="00C70A15"/>
    <w:rsid w:val="00C7121E"/>
    <w:rsid w:val="00C71455"/>
    <w:rsid w:val="00C72067"/>
    <w:rsid w:val="00C72164"/>
    <w:rsid w:val="00C7268A"/>
    <w:rsid w:val="00C76964"/>
    <w:rsid w:val="00C80215"/>
    <w:rsid w:val="00C81E5A"/>
    <w:rsid w:val="00C81EF4"/>
    <w:rsid w:val="00C8230F"/>
    <w:rsid w:val="00C8340F"/>
    <w:rsid w:val="00C853C7"/>
    <w:rsid w:val="00C876E8"/>
    <w:rsid w:val="00C902A2"/>
    <w:rsid w:val="00C91781"/>
    <w:rsid w:val="00C92090"/>
    <w:rsid w:val="00C94124"/>
    <w:rsid w:val="00C941EC"/>
    <w:rsid w:val="00C95AFB"/>
    <w:rsid w:val="00C960B0"/>
    <w:rsid w:val="00C965E7"/>
    <w:rsid w:val="00CA0482"/>
    <w:rsid w:val="00CA2375"/>
    <w:rsid w:val="00CA2B33"/>
    <w:rsid w:val="00CA2E0C"/>
    <w:rsid w:val="00CA309C"/>
    <w:rsid w:val="00CA3B7D"/>
    <w:rsid w:val="00CA4224"/>
    <w:rsid w:val="00CA4E59"/>
    <w:rsid w:val="00CA4F2D"/>
    <w:rsid w:val="00CA512B"/>
    <w:rsid w:val="00CA7318"/>
    <w:rsid w:val="00CA74E5"/>
    <w:rsid w:val="00CA77FC"/>
    <w:rsid w:val="00CB28CE"/>
    <w:rsid w:val="00CB3151"/>
    <w:rsid w:val="00CB3F73"/>
    <w:rsid w:val="00CB5502"/>
    <w:rsid w:val="00CB55BD"/>
    <w:rsid w:val="00CB5DFA"/>
    <w:rsid w:val="00CB6239"/>
    <w:rsid w:val="00CB6BBE"/>
    <w:rsid w:val="00CB7C58"/>
    <w:rsid w:val="00CB7CDC"/>
    <w:rsid w:val="00CC083A"/>
    <w:rsid w:val="00CC1393"/>
    <w:rsid w:val="00CC13BA"/>
    <w:rsid w:val="00CC182D"/>
    <w:rsid w:val="00CC22F1"/>
    <w:rsid w:val="00CC305F"/>
    <w:rsid w:val="00CC50EE"/>
    <w:rsid w:val="00CC5ABA"/>
    <w:rsid w:val="00CC5B9F"/>
    <w:rsid w:val="00CC5BC5"/>
    <w:rsid w:val="00CC65F1"/>
    <w:rsid w:val="00CC69D2"/>
    <w:rsid w:val="00CC6CF5"/>
    <w:rsid w:val="00CC7199"/>
    <w:rsid w:val="00CD0534"/>
    <w:rsid w:val="00CD0B70"/>
    <w:rsid w:val="00CD1C6D"/>
    <w:rsid w:val="00CD51C5"/>
    <w:rsid w:val="00CD5711"/>
    <w:rsid w:val="00CD5A1C"/>
    <w:rsid w:val="00CD7123"/>
    <w:rsid w:val="00CE0264"/>
    <w:rsid w:val="00CE155B"/>
    <w:rsid w:val="00CE2232"/>
    <w:rsid w:val="00CE237C"/>
    <w:rsid w:val="00CE599F"/>
    <w:rsid w:val="00CE6702"/>
    <w:rsid w:val="00CE740C"/>
    <w:rsid w:val="00CF189F"/>
    <w:rsid w:val="00CF27B8"/>
    <w:rsid w:val="00CF6010"/>
    <w:rsid w:val="00CF7938"/>
    <w:rsid w:val="00D0186B"/>
    <w:rsid w:val="00D019D5"/>
    <w:rsid w:val="00D02DF3"/>
    <w:rsid w:val="00D05920"/>
    <w:rsid w:val="00D07675"/>
    <w:rsid w:val="00D07D7C"/>
    <w:rsid w:val="00D106F7"/>
    <w:rsid w:val="00D107D2"/>
    <w:rsid w:val="00D117F6"/>
    <w:rsid w:val="00D11D62"/>
    <w:rsid w:val="00D12B93"/>
    <w:rsid w:val="00D12E59"/>
    <w:rsid w:val="00D148BA"/>
    <w:rsid w:val="00D173DA"/>
    <w:rsid w:val="00D17D6B"/>
    <w:rsid w:val="00D223F2"/>
    <w:rsid w:val="00D2284D"/>
    <w:rsid w:val="00D22F8F"/>
    <w:rsid w:val="00D238C7"/>
    <w:rsid w:val="00D252FB"/>
    <w:rsid w:val="00D2561A"/>
    <w:rsid w:val="00D25C7D"/>
    <w:rsid w:val="00D27724"/>
    <w:rsid w:val="00D277E9"/>
    <w:rsid w:val="00D3033F"/>
    <w:rsid w:val="00D31744"/>
    <w:rsid w:val="00D31CED"/>
    <w:rsid w:val="00D32E49"/>
    <w:rsid w:val="00D33B98"/>
    <w:rsid w:val="00D33BF7"/>
    <w:rsid w:val="00D34F0D"/>
    <w:rsid w:val="00D35C6E"/>
    <w:rsid w:val="00D35E1A"/>
    <w:rsid w:val="00D35FAF"/>
    <w:rsid w:val="00D37586"/>
    <w:rsid w:val="00D4069E"/>
    <w:rsid w:val="00D4144F"/>
    <w:rsid w:val="00D414A1"/>
    <w:rsid w:val="00D42E7D"/>
    <w:rsid w:val="00D43A6C"/>
    <w:rsid w:val="00D43B28"/>
    <w:rsid w:val="00D43E16"/>
    <w:rsid w:val="00D43F7F"/>
    <w:rsid w:val="00D44481"/>
    <w:rsid w:val="00D45B0B"/>
    <w:rsid w:val="00D47487"/>
    <w:rsid w:val="00D47766"/>
    <w:rsid w:val="00D50226"/>
    <w:rsid w:val="00D51FEB"/>
    <w:rsid w:val="00D528AA"/>
    <w:rsid w:val="00D531AB"/>
    <w:rsid w:val="00D53834"/>
    <w:rsid w:val="00D54331"/>
    <w:rsid w:val="00D55273"/>
    <w:rsid w:val="00D5631E"/>
    <w:rsid w:val="00D56FB1"/>
    <w:rsid w:val="00D57DAD"/>
    <w:rsid w:val="00D601A5"/>
    <w:rsid w:val="00D60277"/>
    <w:rsid w:val="00D60B79"/>
    <w:rsid w:val="00D60E37"/>
    <w:rsid w:val="00D62550"/>
    <w:rsid w:val="00D62894"/>
    <w:rsid w:val="00D62C29"/>
    <w:rsid w:val="00D63110"/>
    <w:rsid w:val="00D63A53"/>
    <w:rsid w:val="00D6445C"/>
    <w:rsid w:val="00D64A9D"/>
    <w:rsid w:val="00D65584"/>
    <w:rsid w:val="00D65709"/>
    <w:rsid w:val="00D66439"/>
    <w:rsid w:val="00D66E67"/>
    <w:rsid w:val="00D66EA1"/>
    <w:rsid w:val="00D67E71"/>
    <w:rsid w:val="00D71297"/>
    <w:rsid w:val="00D71581"/>
    <w:rsid w:val="00D71E6F"/>
    <w:rsid w:val="00D71ED1"/>
    <w:rsid w:val="00D72BBD"/>
    <w:rsid w:val="00D74A3A"/>
    <w:rsid w:val="00D74D73"/>
    <w:rsid w:val="00D75335"/>
    <w:rsid w:val="00D76483"/>
    <w:rsid w:val="00D76DD1"/>
    <w:rsid w:val="00D7791D"/>
    <w:rsid w:val="00D77D1C"/>
    <w:rsid w:val="00D803CD"/>
    <w:rsid w:val="00D80FAF"/>
    <w:rsid w:val="00D819A6"/>
    <w:rsid w:val="00D82162"/>
    <w:rsid w:val="00D825FE"/>
    <w:rsid w:val="00D82D5B"/>
    <w:rsid w:val="00D8359F"/>
    <w:rsid w:val="00D85B63"/>
    <w:rsid w:val="00D8615B"/>
    <w:rsid w:val="00D87371"/>
    <w:rsid w:val="00D902B7"/>
    <w:rsid w:val="00D905F2"/>
    <w:rsid w:val="00D90DB9"/>
    <w:rsid w:val="00D90ECC"/>
    <w:rsid w:val="00D910EB"/>
    <w:rsid w:val="00D91492"/>
    <w:rsid w:val="00D9285B"/>
    <w:rsid w:val="00D93DD8"/>
    <w:rsid w:val="00D951B0"/>
    <w:rsid w:val="00D959AD"/>
    <w:rsid w:val="00D95F68"/>
    <w:rsid w:val="00D9665B"/>
    <w:rsid w:val="00D97365"/>
    <w:rsid w:val="00DA0AC3"/>
    <w:rsid w:val="00DA137E"/>
    <w:rsid w:val="00DA234C"/>
    <w:rsid w:val="00DA33F7"/>
    <w:rsid w:val="00DA445A"/>
    <w:rsid w:val="00DA46B7"/>
    <w:rsid w:val="00DA49DD"/>
    <w:rsid w:val="00DA63E2"/>
    <w:rsid w:val="00DB0898"/>
    <w:rsid w:val="00DB0958"/>
    <w:rsid w:val="00DB1E4F"/>
    <w:rsid w:val="00DB21F0"/>
    <w:rsid w:val="00DB290F"/>
    <w:rsid w:val="00DB3FC3"/>
    <w:rsid w:val="00DB4B31"/>
    <w:rsid w:val="00DB6528"/>
    <w:rsid w:val="00DB6A03"/>
    <w:rsid w:val="00DB7E87"/>
    <w:rsid w:val="00DC28CB"/>
    <w:rsid w:val="00DC291A"/>
    <w:rsid w:val="00DC41D1"/>
    <w:rsid w:val="00DC4F36"/>
    <w:rsid w:val="00DC5ABF"/>
    <w:rsid w:val="00DC603A"/>
    <w:rsid w:val="00DC7377"/>
    <w:rsid w:val="00DD01A0"/>
    <w:rsid w:val="00DD04EC"/>
    <w:rsid w:val="00DD058D"/>
    <w:rsid w:val="00DD1F21"/>
    <w:rsid w:val="00DD1FA6"/>
    <w:rsid w:val="00DD24DE"/>
    <w:rsid w:val="00DD30E0"/>
    <w:rsid w:val="00DD341F"/>
    <w:rsid w:val="00DD34CB"/>
    <w:rsid w:val="00DD371B"/>
    <w:rsid w:val="00DD3F6F"/>
    <w:rsid w:val="00DD526E"/>
    <w:rsid w:val="00DD5CF1"/>
    <w:rsid w:val="00DD6280"/>
    <w:rsid w:val="00DD6FE9"/>
    <w:rsid w:val="00DE00C9"/>
    <w:rsid w:val="00DE045D"/>
    <w:rsid w:val="00DE0621"/>
    <w:rsid w:val="00DE0A91"/>
    <w:rsid w:val="00DE0CC8"/>
    <w:rsid w:val="00DE2D59"/>
    <w:rsid w:val="00DE3545"/>
    <w:rsid w:val="00DE4CF1"/>
    <w:rsid w:val="00DE69AC"/>
    <w:rsid w:val="00DF2139"/>
    <w:rsid w:val="00DF22C3"/>
    <w:rsid w:val="00DF2925"/>
    <w:rsid w:val="00DF4090"/>
    <w:rsid w:val="00DF551B"/>
    <w:rsid w:val="00DF5969"/>
    <w:rsid w:val="00DF7635"/>
    <w:rsid w:val="00E002C2"/>
    <w:rsid w:val="00E009C2"/>
    <w:rsid w:val="00E02025"/>
    <w:rsid w:val="00E02A29"/>
    <w:rsid w:val="00E02F45"/>
    <w:rsid w:val="00E03ADA"/>
    <w:rsid w:val="00E03BDF"/>
    <w:rsid w:val="00E03E28"/>
    <w:rsid w:val="00E04454"/>
    <w:rsid w:val="00E0463A"/>
    <w:rsid w:val="00E0683E"/>
    <w:rsid w:val="00E07082"/>
    <w:rsid w:val="00E11D06"/>
    <w:rsid w:val="00E120B1"/>
    <w:rsid w:val="00E1298D"/>
    <w:rsid w:val="00E12B8D"/>
    <w:rsid w:val="00E12DC9"/>
    <w:rsid w:val="00E12E42"/>
    <w:rsid w:val="00E14A7D"/>
    <w:rsid w:val="00E15910"/>
    <w:rsid w:val="00E16A8B"/>
    <w:rsid w:val="00E17BD0"/>
    <w:rsid w:val="00E2057F"/>
    <w:rsid w:val="00E20DB1"/>
    <w:rsid w:val="00E2186D"/>
    <w:rsid w:val="00E22575"/>
    <w:rsid w:val="00E22EA5"/>
    <w:rsid w:val="00E22ECE"/>
    <w:rsid w:val="00E23A70"/>
    <w:rsid w:val="00E23AE1"/>
    <w:rsid w:val="00E24206"/>
    <w:rsid w:val="00E26377"/>
    <w:rsid w:val="00E30035"/>
    <w:rsid w:val="00E30FEB"/>
    <w:rsid w:val="00E328DF"/>
    <w:rsid w:val="00E333E1"/>
    <w:rsid w:val="00E33DBF"/>
    <w:rsid w:val="00E34B46"/>
    <w:rsid w:val="00E35591"/>
    <w:rsid w:val="00E35EC3"/>
    <w:rsid w:val="00E360DC"/>
    <w:rsid w:val="00E375DB"/>
    <w:rsid w:val="00E37B3B"/>
    <w:rsid w:val="00E40CEE"/>
    <w:rsid w:val="00E412FE"/>
    <w:rsid w:val="00E41E1B"/>
    <w:rsid w:val="00E4233A"/>
    <w:rsid w:val="00E437AB"/>
    <w:rsid w:val="00E43CD3"/>
    <w:rsid w:val="00E4496A"/>
    <w:rsid w:val="00E44AB5"/>
    <w:rsid w:val="00E44B64"/>
    <w:rsid w:val="00E465D4"/>
    <w:rsid w:val="00E47AF8"/>
    <w:rsid w:val="00E50B9E"/>
    <w:rsid w:val="00E517B9"/>
    <w:rsid w:val="00E5212D"/>
    <w:rsid w:val="00E52D83"/>
    <w:rsid w:val="00E52E29"/>
    <w:rsid w:val="00E5310E"/>
    <w:rsid w:val="00E544DC"/>
    <w:rsid w:val="00E5615B"/>
    <w:rsid w:val="00E569AF"/>
    <w:rsid w:val="00E57009"/>
    <w:rsid w:val="00E572D6"/>
    <w:rsid w:val="00E60BEB"/>
    <w:rsid w:val="00E60F3D"/>
    <w:rsid w:val="00E6148F"/>
    <w:rsid w:val="00E614D3"/>
    <w:rsid w:val="00E618F9"/>
    <w:rsid w:val="00E619DD"/>
    <w:rsid w:val="00E62611"/>
    <w:rsid w:val="00E6337B"/>
    <w:rsid w:val="00E63E1F"/>
    <w:rsid w:val="00E64B9F"/>
    <w:rsid w:val="00E64F5B"/>
    <w:rsid w:val="00E65BD9"/>
    <w:rsid w:val="00E660C2"/>
    <w:rsid w:val="00E677F7"/>
    <w:rsid w:val="00E720C4"/>
    <w:rsid w:val="00E72124"/>
    <w:rsid w:val="00E728CB"/>
    <w:rsid w:val="00E73CAE"/>
    <w:rsid w:val="00E74234"/>
    <w:rsid w:val="00E742B1"/>
    <w:rsid w:val="00E75140"/>
    <w:rsid w:val="00E76ADD"/>
    <w:rsid w:val="00E77A9A"/>
    <w:rsid w:val="00E81171"/>
    <w:rsid w:val="00E81424"/>
    <w:rsid w:val="00E82D66"/>
    <w:rsid w:val="00E842AC"/>
    <w:rsid w:val="00E84C5B"/>
    <w:rsid w:val="00E8613C"/>
    <w:rsid w:val="00E8694B"/>
    <w:rsid w:val="00E87528"/>
    <w:rsid w:val="00E87BAB"/>
    <w:rsid w:val="00E9040A"/>
    <w:rsid w:val="00E90A3E"/>
    <w:rsid w:val="00E917F0"/>
    <w:rsid w:val="00E92458"/>
    <w:rsid w:val="00E930B4"/>
    <w:rsid w:val="00E9346B"/>
    <w:rsid w:val="00E93E2A"/>
    <w:rsid w:val="00E9602C"/>
    <w:rsid w:val="00E96324"/>
    <w:rsid w:val="00E96585"/>
    <w:rsid w:val="00E968BE"/>
    <w:rsid w:val="00E974CF"/>
    <w:rsid w:val="00E97786"/>
    <w:rsid w:val="00EA2760"/>
    <w:rsid w:val="00EA3083"/>
    <w:rsid w:val="00EA32F1"/>
    <w:rsid w:val="00EA3343"/>
    <w:rsid w:val="00EA33C6"/>
    <w:rsid w:val="00EA506A"/>
    <w:rsid w:val="00EA58CE"/>
    <w:rsid w:val="00EA58EE"/>
    <w:rsid w:val="00EA764B"/>
    <w:rsid w:val="00EB01EE"/>
    <w:rsid w:val="00EB1492"/>
    <w:rsid w:val="00EB21F5"/>
    <w:rsid w:val="00EB40D2"/>
    <w:rsid w:val="00EB41F6"/>
    <w:rsid w:val="00EB4A87"/>
    <w:rsid w:val="00EB5146"/>
    <w:rsid w:val="00EB60BF"/>
    <w:rsid w:val="00EB7227"/>
    <w:rsid w:val="00EC074E"/>
    <w:rsid w:val="00EC0A60"/>
    <w:rsid w:val="00EC109C"/>
    <w:rsid w:val="00EC12EB"/>
    <w:rsid w:val="00EC2710"/>
    <w:rsid w:val="00EC2D20"/>
    <w:rsid w:val="00EC3815"/>
    <w:rsid w:val="00EC4947"/>
    <w:rsid w:val="00EC6C21"/>
    <w:rsid w:val="00EC7B15"/>
    <w:rsid w:val="00EC7DCE"/>
    <w:rsid w:val="00ED1762"/>
    <w:rsid w:val="00ED320C"/>
    <w:rsid w:val="00ED4193"/>
    <w:rsid w:val="00ED7C57"/>
    <w:rsid w:val="00EE02F1"/>
    <w:rsid w:val="00EE034E"/>
    <w:rsid w:val="00EE0AFD"/>
    <w:rsid w:val="00EE340D"/>
    <w:rsid w:val="00EE3F29"/>
    <w:rsid w:val="00EE4AAA"/>
    <w:rsid w:val="00EE4DE8"/>
    <w:rsid w:val="00EE590C"/>
    <w:rsid w:val="00EF0CDE"/>
    <w:rsid w:val="00EF0DDC"/>
    <w:rsid w:val="00EF14EB"/>
    <w:rsid w:val="00EF3784"/>
    <w:rsid w:val="00EF40E8"/>
    <w:rsid w:val="00EF7A36"/>
    <w:rsid w:val="00F00569"/>
    <w:rsid w:val="00F00E16"/>
    <w:rsid w:val="00F01AED"/>
    <w:rsid w:val="00F01B42"/>
    <w:rsid w:val="00F01D7F"/>
    <w:rsid w:val="00F02A47"/>
    <w:rsid w:val="00F02D99"/>
    <w:rsid w:val="00F03717"/>
    <w:rsid w:val="00F07315"/>
    <w:rsid w:val="00F107AF"/>
    <w:rsid w:val="00F1237E"/>
    <w:rsid w:val="00F12B56"/>
    <w:rsid w:val="00F137DF"/>
    <w:rsid w:val="00F138FF"/>
    <w:rsid w:val="00F144F2"/>
    <w:rsid w:val="00F14E9F"/>
    <w:rsid w:val="00F16530"/>
    <w:rsid w:val="00F17B48"/>
    <w:rsid w:val="00F20F6C"/>
    <w:rsid w:val="00F21D76"/>
    <w:rsid w:val="00F22EF7"/>
    <w:rsid w:val="00F22F4E"/>
    <w:rsid w:val="00F24C9C"/>
    <w:rsid w:val="00F25AC1"/>
    <w:rsid w:val="00F3007F"/>
    <w:rsid w:val="00F3239B"/>
    <w:rsid w:val="00F33F0B"/>
    <w:rsid w:val="00F355DA"/>
    <w:rsid w:val="00F35EF3"/>
    <w:rsid w:val="00F36265"/>
    <w:rsid w:val="00F365D7"/>
    <w:rsid w:val="00F368A2"/>
    <w:rsid w:val="00F37246"/>
    <w:rsid w:val="00F37E79"/>
    <w:rsid w:val="00F401FB"/>
    <w:rsid w:val="00F42331"/>
    <w:rsid w:val="00F4269A"/>
    <w:rsid w:val="00F45D3F"/>
    <w:rsid w:val="00F502F0"/>
    <w:rsid w:val="00F5091D"/>
    <w:rsid w:val="00F50B36"/>
    <w:rsid w:val="00F50E88"/>
    <w:rsid w:val="00F511F4"/>
    <w:rsid w:val="00F52446"/>
    <w:rsid w:val="00F52855"/>
    <w:rsid w:val="00F53320"/>
    <w:rsid w:val="00F543D7"/>
    <w:rsid w:val="00F5473D"/>
    <w:rsid w:val="00F54CD6"/>
    <w:rsid w:val="00F55B65"/>
    <w:rsid w:val="00F56166"/>
    <w:rsid w:val="00F57038"/>
    <w:rsid w:val="00F5735D"/>
    <w:rsid w:val="00F6049A"/>
    <w:rsid w:val="00F61229"/>
    <w:rsid w:val="00F6210C"/>
    <w:rsid w:val="00F65AF2"/>
    <w:rsid w:val="00F67A65"/>
    <w:rsid w:val="00F71314"/>
    <w:rsid w:val="00F73108"/>
    <w:rsid w:val="00F741D9"/>
    <w:rsid w:val="00F7448D"/>
    <w:rsid w:val="00F76E66"/>
    <w:rsid w:val="00F7748D"/>
    <w:rsid w:val="00F77971"/>
    <w:rsid w:val="00F801C2"/>
    <w:rsid w:val="00F80ECC"/>
    <w:rsid w:val="00F812A5"/>
    <w:rsid w:val="00F82009"/>
    <w:rsid w:val="00F8310C"/>
    <w:rsid w:val="00F84632"/>
    <w:rsid w:val="00F8492C"/>
    <w:rsid w:val="00F913D6"/>
    <w:rsid w:val="00F92EF9"/>
    <w:rsid w:val="00F92FA3"/>
    <w:rsid w:val="00F94265"/>
    <w:rsid w:val="00F95DF3"/>
    <w:rsid w:val="00F95E25"/>
    <w:rsid w:val="00F968DC"/>
    <w:rsid w:val="00F96F3D"/>
    <w:rsid w:val="00F9757E"/>
    <w:rsid w:val="00F9781B"/>
    <w:rsid w:val="00F97D51"/>
    <w:rsid w:val="00F97DC9"/>
    <w:rsid w:val="00FA10BE"/>
    <w:rsid w:val="00FA1DE1"/>
    <w:rsid w:val="00FA2880"/>
    <w:rsid w:val="00FA2A2B"/>
    <w:rsid w:val="00FA3291"/>
    <w:rsid w:val="00FA3429"/>
    <w:rsid w:val="00FA3C26"/>
    <w:rsid w:val="00FA40EC"/>
    <w:rsid w:val="00FA474F"/>
    <w:rsid w:val="00FA4B25"/>
    <w:rsid w:val="00FA4EA9"/>
    <w:rsid w:val="00FA7046"/>
    <w:rsid w:val="00FB09C2"/>
    <w:rsid w:val="00FB1398"/>
    <w:rsid w:val="00FB218E"/>
    <w:rsid w:val="00FB3C81"/>
    <w:rsid w:val="00FB4DB4"/>
    <w:rsid w:val="00FB4FA4"/>
    <w:rsid w:val="00FB6F71"/>
    <w:rsid w:val="00FC0782"/>
    <w:rsid w:val="00FC159A"/>
    <w:rsid w:val="00FC234E"/>
    <w:rsid w:val="00FC3FD7"/>
    <w:rsid w:val="00FC44FA"/>
    <w:rsid w:val="00FC47CC"/>
    <w:rsid w:val="00FC7D19"/>
    <w:rsid w:val="00FD0664"/>
    <w:rsid w:val="00FD0BDD"/>
    <w:rsid w:val="00FD149E"/>
    <w:rsid w:val="00FD206B"/>
    <w:rsid w:val="00FD25F4"/>
    <w:rsid w:val="00FD36DB"/>
    <w:rsid w:val="00FD43D5"/>
    <w:rsid w:val="00FD6A6B"/>
    <w:rsid w:val="00FD6C05"/>
    <w:rsid w:val="00FD7370"/>
    <w:rsid w:val="00FD7532"/>
    <w:rsid w:val="00FE0364"/>
    <w:rsid w:val="00FE0627"/>
    <w:rsid w:val="00FE0A0A"/>
    <w:rsid w:val="00FE0B08"/>
    <w:rsid w:val="00FE3630"/>
    <w:rsid w:val="00FE453D"/>
    <w:rsid w:val="00FE472D"/>
    <w:rsid w:val="00FE52EC"/>
    <w:rsid w:val="00FE5F7C"/>
    <w:rsid w:val="00FE6660"/>
    <w:rsid w:val="00FF03ED"/>
    <w:rsid w:val="00FF0691"/>
    <w:rsid w:val="00FF19DB"/>
    <w:rsid w:val="00FF1A63"/>
    <w:rsid w:val="00FF2272"/>
    <w:rsid w:val="00FF2778"/>
    <w:rsid w:val="00FF4541"/>
    <w:rsid w:val="00FF5113"/>
    <w:rsid w:val="00FF63EE"/>
    <w:rsid w:val="00FF65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992B43"/>
  <w15:docId w15:val="{A39F4B64-F26B-AA40-9F38-C502F5FC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13B"/>
    <w:rPr>
      <w:rFonts w:ascii="Cambria" w:hAnsi="Cambria"/>
      <w:sz w:val="24"/>
      <w:szCs w:val="24"/>
      <w:lang w:val="es-ES_tradnl" w:eastAsia="en-US"/>
    </w:rPr>
  </w:style>
  <w:style w:type="paragraph" w:styleId="Ttulo1">
    <w:name w:val="heading 1"/>
    <w:basedOn w:val="Normal"/>
    <w:next w:val="Normal"/>
    <w:link w:val="Ttulo1Car"/>
    <w:uiPriority w:val="99"/>
    <w:qFormat/>
    <w:rsid w:val="0097313B"/>
    <w:pPr>
      <w:keepNext/>
      <w:outlineLvl w:val="0"/>
    </w:pPr>
    <w:rPr>
      <w:rFonts w:ascii="Arial" w:hAnsi="Arial"/>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7313B"/>
    <w:rPr>
      <w:rFonts w:ascii="Arial" w:hAnsi="Arial"/>
      <w:b/>
      <w:sz w:val="24"/>
    </w:rPr>
  </w:style>
  <w:style w:type="character" w:styleId="Hipervnculo">
    <w:name w:val="Hyperlink"/>
    <w:basedOn w:val="Fuentedeprrafopredeter"/>
    <w:uiPriority w:val="99"/>
    <w:rsid w:val="0097313B"/>
    <w:rPr>
      <w:rFonts w:cs="Times New Roman"/>
      <w:color w:val="0000FF"/>
      <w:u w:val="single"/>
    </w:rPr>
  </w:style>
  <w:style w:type="paragraph" w:styleId="NormalWeb">
    <w:name w:val="Normal (Web)"/>
    <w:basedOn w:val="Normal"/>
    <w:uiPriority w:val="99"/>
    <w:rsid w:val="0097313B"/>
    <w:pPr>
      <w:spacing w:before="100" w:beforeAutospacing="1" w:after="100" w:afterAutospacing="1"/>
    </w:pPr>
    <w:rPr>
      <w:rFonts w:ascii="Times" w:eastAsia="MS Mincho" w:hAnsi="Times"/>
      <w:sz w:val="20"/>
      <w:szCs w:val="20"/>
      <w:lang w:eastAsia="es-ES"/>
    </w:rPr>
  </w:style>
  <w:style w:type="paragraph" w:customStyle="1" w:styleId="Default">
    <w:name w:val="Default"/>
    <w:uiPriority w:val="99"/>
    <w:rsid w:val="0097313B"/>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rsid w:val="0097313B"/>
    <w:rPr>
      <w:rFonts w:ascii="Tahoma" w:hAnsi="Tahoma"/>
      <w:sz w:val="16"/>
      <w:szCs w:val="16"/>
    </w:rPr>
  </w:style>
  <w:style w:type="character" w:customStyle="1" w:styleId="TextodegloboCar">
    <w:name w:val="Texto de globo Car"/>
    <w:basedOn w:val="Fuentedeprrafopredeter"/>
    <w:link w:val="Textodeglobo"/>
    <w:uiPriority w:val="99"/>
    <w:locked/>
    <w:rsid w:val="0097313B"/>
    <w:rPr>
      <w:rFonts w:ascii="Tahoma" w:hAnsi="Tahoma"/>
      <w:sz w:val="16"/>
      <w:lang w:val="es-ES_tradnl" w:eastAsia="en-US"/>
    </w:rPr>
  </w:style>
  <w:style w:type="paragraph" w:styleId="Prrafodelista">
    <w:name w:val="List Paragraph"/>
    <w:basedOn w:val="Normal"/>
    <w:uiPriority w:val="99"/>
    <w:qFormat/>
    <w:rsid w:val="00973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tadoresdehistoria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1414</Words>
  <Characters>7780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Microsoft Office User</cp:lastModifiedBy>
  <cp:revision>8</cp:revision>
  <cp:lastPrinted>2020-10-06T11:12:00Z</cp:lastPrinted>
  <dcterms:created xsi:type="dcterms:W3CDTF">2020-10-14T13:31:00Z</dcterms:created>
  <dcterms:modified xsi:type="dcterms:W3CDTF">2020-10-15T06:38:00Z</dcterms:modified>
</cp:coreProperties>
</file>