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52" w:rsidRPr="00FE0252" w:rsidRDefault="00FE0252" w:rsidP="00FE0252">
      <w:pPr>
        <w:rPr>
          <w:b/>
          <w:sz w:val="28"/>
          <w:szCs w:val="28"/>
          <w:u w:val="single"/>
        </w:rPr>
      </w:pPr>
      <w:r w:rsidRPr="00FE0252">
        <w:rPr>
          <w:b/>
          <w:sz w:val="28"/>
          <w:szCs w:val="28"/>
          <w:u w:val="single"/>
        </w:rPr>
        <w:t>Día 23 de marzo</w:t>
      </w:r>
    </w:p>
    <w:p w:rsidR="00FE0252" w:rsidRPr="00FE0252" w:rsidRDefault="00FE0252" w:rsidP="00FE0252">
      <w:pPr>
        <w:rPr>
          <w:b/>
        </w:rPr>
      </w:pPr>
      <w:r w:rsidRPr="00FE0252">
        <w:rPr>
          <w:b/>
        </w:rPr>
        <w:t>Obras en Avenida Puerta Sancho entre Avenida La Almozara y Pablo Gargallo, (días 23 y 24 de marzo).</w:t>
      </w:r>
    </w:p>
    <w:p w:rsidR="00FE0252" w:rsidRDefault="00FE0252" w:rsidP="00FE0252">
      <w:r>
        <w:t>El inicio de los trabajos se producirá el día 23 de marzo y la duración se estima hasta el día 24 inclusive. Las líneas 34 y 42 realizarán los siguientes desvíos:</w:t>
      </w:r>
    </w:p>
    <w:p w:rsidR="00FE0252" w:rsidRDefault="00FE0252" w:rsidP="00FE0252"/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34:</w:t>
      </w:r>
    </w:p>
    <w:p w:rsidR="00FE0252" w:rsidRDefault="00FE0252" w:rsidP="00FE0252">
      <w:r>
        <w:t>Sentido Estación Delicias: Desde la Avenida La Almozara continuará por la Avenida La Almozara, Avenida Francia a la Avenida Expo 2008.</w:t>
      </w:r>
    </w:p>
    <w:p w:rsidR="00FE0252" w:rsidRDefault="00FE0252" w:rsidP="00FE0252">
      <w:r>
        <w:t>Paradas suprimidas: Puerta Sancho 23, Pablo Gargallo s/n, Pablo Gargallo 116</w:t>
      </w:r>
    </w:p>
    <w:p w:rsidR="00FE0252" w:rsidRDefault="00FE0252" w:rsidP="00FE0252">
      <w:r>
        <w:t>Paradas habilitadas: Avenida Almozara/Puerta Sancho</w:t>
      </w:r>
    </w:p>
    <w:p w:rsidR="00FE0252" w:rsidRDefault="00FE0252" w:rsidP="00FE0252">
      <w:pPr>
        <w:rPr>
          <w:b/>
        </w:rPr>
      </w:pP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42:</w:t>
      </w:r>
    </w:p>
    <w:p w:rsidR="00FE0252" w:rsidRDefault="00FE0252" w:rsidP="00FE0252">
      <w:r>
        <w:t>Sentido La Paz: Desde la Avenida La Almozara continuará por la Avenida La Almozara, Avenida Francia, Pablo Gargallo a Puerta Sancho.</w:t>
      </w:r>
    </w:p>
    <w:p w:rsidR="00FE0252" w:rsidRDefault="00FE0252" w:rsidP="00FE0252">
      <w:r>
        <w:t>Paradas suprimidas: Puerta Sancho 23, Puerta Sancho 3</w:t>
      </w:r>
    </w:p>
    <w:p w:rsidR="00FE0252" w:rsidRDefault="00FE0252" w:rsidP="00FE0252">
      <w:r>
        <w:t>Paradas habilitadas: Avenida Almozara/Puerta Sancho</w:t>
      </w:r>
    </w:p>
    <w:p w:rsidR="00FE0252" w:rsidRDefault="00FE0252" w:rsidP="00FE0252"/>
    <w:p w:rsidR="00FE0252" w:rsidRPr="00FE0252" w:rsidRDefault="00FE0252" w:rsidP="00FE0252">
      <w:pPr>
        <w:rPr>
          <w:b/>
          <w:sz w:val="28"/>
          <w:szCs w:val="28"/>
          <w:u w:val="single"/>
        </w:rPr>
      </w:pPr>
      <w:r w:rsidRPr="00FE0252">
        <w:rPr>
          <w:b/>
          <w:sz w:val="28"/>
          <w:szCs w:val="28"/>
          <w:u w:val="single"/>
        </w:rPr>
        <w:t>Día 24 de marzo</w:t>
      </w:r>
    </w:p>
    <w:p w:rsidR="00FE0252" w:rsidRDefault="00FE0252" w:rsidP="00FE0252">
      <w:r>
        <w:t>Obras en calle Rioja sentido Avenida Navarra hacía Universitas, (días 24 y 25 de marzo).</w:t>
      </w:r>
    </w:p>
    <w:p w:rsidR="00FE0252" w:rsidRDefault="00FE0252" w:rsidP="00FE0252">
      <w:r>
        <w:t>El inicio de los trabajos se producirá el día 24 de marzo y la duración se estima hasta el día 25 inclusive. Las líneas 32, 36, 42 y Ci2 realizarán los siguientes desvíos:</w:t>
      </w: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Líneas 36, 42 y Ci2:</w:t>
      </w:r>
    </w:p>
    <w:p w:rsidR="00FE0252" w:rsidRDefault="00FE0252" w:rsidP="00FE0252">
      <w:r>
        <w:t>Sentido Avenida Madrid: Se garantiza el paso de la circulación, se suprimirán o habilitarán paradas según el avance de las obras.</w:t>
      </w:r>
    </w:p>
    <w:p w:rsidR="00FE0252" w:rsidRDefault="00FE0252" w:rsidP="00FE0252"/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36:</w:t>
      </w:r>
    </w:p>
    <w:p w:rsidR="00FE0252" w:rsidRDefault="00FE0252" w:rsidP="00FE0252">
      <w:r>
        <w:t>Sentido Picarral: Desde Brea de Aragón por Aniñón de La Cañada, Celso Emilio Ferreiro a Rioja.</w:t>
      </w:r>
    </w:p>
    <w:p w:rsidR="00FE0252" w:rsidRDefault="00FE0252" w:rsidP="00FE0252">
      <w:r>
        <w:t>Paradas suprimidas: Julián Sanz Ibáñez 41, Julián Sanz Ibáñez 13, Rioja 22</w:t>
      </w:r>
    </w:p>
    <w:p w:rsidR="00FE0252" w:rsidRDefault="00FE0252" w:rsidP="00FE0252">
      <w:r>
        <w:lastRenderedPageBreak/>
        <w:t xml:space="preserve">Paradas habilitadas: Celso Emilio Ferreiro 15, Celso Emilio Ferreiro/Celanova </w:t>
      </w:r>
    </w:p>
    <w:p w:rsidR="00FE0252" w:rsidRDefault="00FE0252" w:rsidP="00FE0252"/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32:</w:t>
      </w:r>
    </w:p>
    <w:p w:rsidR="00FE0252" w:rsidRDefault="00FE0252" w:rsidP="00FE0252">
      <w:r>
        <w:t>Sentido Bombarda:  Desde la Avenida Madrid por la Avenida Madrid, Ramiro I a Ramiro I.</w:t>
      </w:r>
    </w:p>
    <w:p w:rsidR="00FE0252" w:rsidRDefault="00FE0252" w:rsidP="00FE0252">
      <w:r>
        <w:t xml:space="preserve">Sentido Santa Isabel: Desde Miguel Labordeta por Miguel Labordeta, Julián Sanz </w:t>
      </w:r>
      <w:r w:rsidR="002B55D2">
        <w:t>Ibáñez</w:t>
      </w:r>
      <w:r>
        <w:t xml:space="preserve"> a Rioja.</w:t>
      </w:r>
    </w:p>
    <w:p w:rsidR="00FE0252" w:rsidRDefault="00FE0252" w:rsidP="00FE0252">
      <w:r>
        <w:t>Paradas suprimidas: Comín Ros 3, Comín Ros/Celso Emilio Ferreiro, Celso Emilio Ferreiro 15, Celso Emilio Ferreiro 6, Celso Emilio Ferreiro/Celanova</w:t>
      </w:r>
    </w:p>
    <w:p w:rsidR="00FE0252" w:rsidRDefault="00FE0252" w:rsidP="00FE0252">
      <w:r>
        <w:t xml:space="preserve">Paradas habilitadas:  Julián Sanz </w:t>
      </w:r>
      <w:r w:rsidR="002B55D2">
        <w:t>Ibáñez</w:t>
      </w:r>
      <w:r>
        <w:t xml:space="preserve"> 41, Julián Sanz </w:t>
      </w:r>
      <w:r w:rsidR="002B55D2">
        <w:t>Ibáñez</w:t>
      </w:r>
      <w:r>
        <w:t xml:space="preserve"> 13, Avenida Madrid 158, Avenida Madrid 170</w:t>
      </w:r>
    </w:p>
    <w:p w:rsidR="00FE0252" w:rsidRDefault="00FE0252" w:rsidP="00FE0252"/>
    <w:p w:rsidR="00FE0252" w:rsidRPr="00FE0252" w:rsidRDefault="00FE0252" w:rsidP="00FE0252">
      <w:pPr>
        <w:rPr>
          <w:b/>
          <w:sz w:val="28"/>
          <w:szCs w:val="28"/>
          <w:u w:val="single"/>
        </w:rPr>
      </w:pPr>
      <w:r w:rsidRPr="00FE0252">
        <w:rPr>
          <w:b/>
          <w:sz w:val="28"/>
          <w:szCs w:val="28"/>
          <w:u w:val="single"/>
        </w:rPr>
        <w:t>Día 25 de marzo</w:t>
      </w:r>
    </w:p>
    <w:p w:rsidR="00FE0252" w:rsidRDefault="00FE0252" w:rsidP="00FE0252">
      <w:r>
        <w:t>Obras en Avenida Valencia (carril bus) entre Bretón y Goya, (días 25 y 26 de marzo).</w:t>
      </w:r>
    </w:p>
    <w:p w:rsidR="00FE0252" w:rsidRDefault="00FE0252" w:rsidP="00FE0252">
      <w:r>
        <w:t>El inicio de los trabajos se producirá el día 25 de marzo y la duración se estima hasta el día 26 inclusive. Las líneas 22, 24, 35, 38 y 41 realizarán los siguientes desvíos:</w:t>
      </w:r>
    </w:p>
    <w:p w:rsidR="00FE0252" w:rsidRPr="00252E16" w:rsidRDefault="00FE0252" w:rsidP="00FE0252">
      <w:pPr>
        <w:rPr>
          <w:sz w:val="24"/>
          <w:szCs w:val="24"/>
        </w:rPr>
      </w:pP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Líneas 35, 38 y 41:</w:t>
      </w:r>
    </w:p>
    <w:p w:rsidR="00FE0252" w:rsidRDefault="00FE0252" w:rsidP="00FE0252">
      <w:r>
        <w:t>Sentido Puerta del Carmen: Desde San Juan Bosco por Corona de Aragón, Cortes de Aragón, Goya a Carmen.</w:t>
      </w:r>
    </w:p>
    <w:p w:rsidR="00FE0252" w:rsidRDefault="00FE0252" w:rsidP="00FE0252">
      <w:r>
        <w:t>Paradas suprimidas: Avenida Valencia 63, Avenida Valencia 41, Fueros de Aragón 15</w:t>
      </w:r>
    </w:p>
    <w:p w:rsidR="00FE0252" w:rsidRDefault="00FE0252" w:rsidP="00FE0252"/>
    <w:p w:rsidR="00FE0252" w:rsidRDefault="00FE0252" w:rsidP="00FE0252">
      <w:r>
        <w:t>En caso de cortar el cruce de Bretón con Avenida Valencia las líneas 22 y 24 realizarán los siguientes desvíos:</w:t>
      </w: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22:</w:t>
      </w:r>
    </w:p>
    <w:p w:rsidR="00FE0252" w:rsidRDefault="00FE0252" w:rsidP="00FE0252">
      <w:r>
        <w:t>Sentido Las Fuentes: Desde Gómez Laguna por Universitas, Duquesa Villahermosa a Duquesa Villahermosa.</w:t>
      </w: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24:</w:t>
      </w:r>
    </w:p>
    <w:p w:rsidR="00FE0252" w:rsidRDefault="00FE0252" w:rsidP="00FE0252">
      <w:r>
        <w:t xml:space="preserve">Sentido Las Fuentes: Desde Bretón por Cortes de Aragón, Goya, Avenida Valencia a García </w:t>
      </w:r>
      <w:r w:rsidR="002B55D2">
        <w:t>Sánchez</w:t>
      </w:r>
      <w:r>
        <w:t>.</w:t>
      </w:r>
    </w:p>
    <w:p w:rsidR="00FE0252" w:rsidRDefault="00FE0252" w:rsidP="00FE0252"/>
    <w:p w:rsidR="00252E16" w:rsidRDefault="00FE0252" w:rsidP="00FE0252">
      <w:pPr>
        <w:rPr>
          <w:b/>
          <w:sz w:val="28"/>
          <w:szCs w:val="28"/>
          <w:u w:val="single"/>
        </w:rPr>
      </w:pPr>
      <w:r w:rsidRPr="00FE0252">
        <w:rPr>
          <w:b/>
          <w:sz w:val="28"/>
          <w:szCs w:val="28"/>
          <w:u w:val="single"/>
        </w:rPr>
        <w:t>Día 25 de marzo</w:t>
      </w:r>
    </w:p>
    <w:p w:rsidR="00FE0252" w:rsidRPr="00252E16" w:rsidRDefault="00252E16" w:rsidP="00FE0252">
      <w:pPr>
        <w:rPr>
          <w:b/>
          <w:sz w:val="28"/>
          <w:szCs w:val="28"/>
          <w:u w:val="single"/>
        </w:rPr>
      </w:pPr>
      <w:r>
        <w:lastRenderedPageBreak/>
        <w:t>O</w:t>
      </w:r>
      <w:r w:rsidR="00FE0252">
        <w:t>b</w:t>
      </w:r>
      <w:r w:rsidR="007B413B">
        <w:t>r</w:t>
      </w:r>
      <w:r w:rsidR="00FE0252">
        <w:t>as en San Juan Bosco sentido Avenida Valencia hacía Gómez Laguna, (días 25, 26 y 27 de marzo).</w:t>
      </w:r>
    </w:p>
    <w:p w:rsidR="00FE0252" w:rsidRDefault="00FE0252" w:rsidP="00FE0252">
      <w:r>
        <w:t xml:space="preserve">Se garantiza el paso de la circulación, se suprimirán o habilitarán paradas según el avance de las obras. </w:t>
      </w:r>
    </w:p>
    <w:p w:rsidR="00FE0252" w:rsidRDefault="00FE0252" w:rsidP="00FE0252">
      <w:r>
        <w:t>En caso de cortar la salida de López de Luna la línea 38 realizará el siguiente desvío:</w:t>
      </w:r>
    </w:p>
    <w:p w:rsidR="00FE0252" w:rsidRPr="00252E16" w:rsidRDefault="00FE0252" w:rsidP="00FE0252">
      <w:pPr>
        <w:rPr>
          <w:b/>
          <w:sz w:val="24"/>
          <w:szCs w:val="24"/>
        </w:rPr>
      </w:pPr>
      <w:r w:rsidRPr="00252E16">
        <w:rPr>
          <w:b/>
          <w:sz w:val="24"/>
          <w:szCs w:val="24"/>
        </w:rPr>
        <w:t>Línea 38:</w:t>
      </w:r>
    </w:p>
    <w:p w:rsidR="00FE0252" w:rsidRDefault="00FE0252" w:rsidP="00FE0252">
      <w:r>
        <w:t>Sentido Bajo Aragón: Desde Duquesa Villahermosa por Universitas, San Juan Bosco a San Juan Bosco.</w:t>
      </w:r>
    </w:p>
    <w:p w:rsidR="00FE0252" w:rsidRDefault="00FE0252" w:rsidP="00FE0252">
      <w:r>
        <w:t>Paradas suprimidas: Duquesa Villahermosa/Universitas, Duquesa Villahermosa 97, López de Luna 13</w:t>
      </w:r>
    </w:p>
    <w:p w:rsidR="00FE0252" w:rsidRDefault="00FE0252" w:rsidP="00FE0252">
      <w:r>
        <w:t>Paradas habilitadas: Vía Universitas 13, San Juan Bosco/Hospital</w:t>
      </w:r>
    </w:p>
    <w:p w:rsidR="00A51021" w:rsidRDefault="00A51021"/>
    <w:sectPr w:rsidR="00A51021" w:rsidSect="00A51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0252"/>
    <w:rsid w:val="00252E16"/>
    <w:rsid w:val="002B55D2"/>
    <w:rsid w:val="007B413B"/>
    <w:rsid w:val="00A51021"/>
    <w:rsid w:val="00FE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2015-03-22T06:12:00Z</dcterms:created>
  <dcterms:modified xsi:type="dcterms:W3CDTF">2015-03-22T06:25:00Z</dcterms:modified>
</cp:coreProperties>
</file>